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F0" w:rsidRDefault="00536CF0" w:rsidP="00703102">
      <w:pPr>
        <w:jc w:val="center"/>
        <w:rPr>
          <w:b/>
          <w:sz w:val="32"/>
          <w:szCs w:val="32"/>
        </w:rPr>
      </w:pPr>
      <w:r w:rsidRPr="00536CF0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0A80BFF1" wp14:editId="0850439E">
            <wp:simplePos x="0" y="0"/>
            <wp:positionH relativeFrom="column">
              <wp:posOffset>8705850</wp:posOffset>
            </wp:positionH>
            <wp:positionV relativeFrom="paragraph">
              <wp:posOffset>-723900</wp:posOffset>
            </wp:positionV>
            <wp:extent cx="704850" cy="913130"/>
            <wp:effectExtent l="0" t="0" r="0" b="1270"/>
            <wp:wrapThrough wrapText="bothSides">
              <wp:wrapPolygon edited="0">
                <wp:start x="0" y="0"/>
                <wp:lineTo x="0" y="21179"/>
                <wp:lineTo x="21016" y="21179"/>
                <wp:lineTo x="21016" y="0"/>
                <wp:lineTo x="0" y="0"/>
              </wp:wrapPolygon>
            </wp:wrapThrough>
            <wp:docPr id="1" name="Picture 1" descr="School_Logo_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_Logo_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6CF0">
        <w:rPr>
          <w:b/>
          <w:sz w:val="32"/>
          <w:szCs w:val="32"/>
        </w:rPr>
        <w:t xml:space="preserve">St Martins CE Primary School - Long Term Plan </w:t>
      </w:r>
      <w:r w:rsidR="00703102">
        <w:rPr>
          <w:b/>
          <w:sz w:val="32"/>
          <w:szCs w:val="32"/>
        </w:rPr>
        <w:t>–</w:t>
      </w:r>
      <w:r w:rsidRPr="00536CF0">
        <w:rPr>
          <w:b/>
          <w:sz w:val="32"/>
          <w:szCs w:val="32"/>
        </w:rPr>
        <w:t xml:space="preserve"> Curriculum Overview 2016-2017 Cycle 3</w:t>
      </w:r>
    </w:p>
    <w:p w:rsidR="00703102" w:rsidRPr="00536CF0" w:rsidRDefault="0050015A" w:rsidP="007031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Class: Silver Birch</w:t>
      </w:r>
      <w:r w:rsidR="00703102"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</w:rPr>
        <w:t xml:space="preserve">         Year group: 1/2</w:t>
      </w:r>
    </w:p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1651"/>
        <w:gridCol w:w="2201"/>
        <w:gridCol w:w="2386"/>
        <w:gridCol w:w="2410"/>
        <w:gridCol w:w="2551"/>
        <w:gridCol w:w="2410"/>
        <w:gridCol w:w="1984"/>
      </w:tblGrid>
      <w:tr w:rsidR="009B08F6" w:rsidTr="009B08F6">
        <w:tc>
          <w:tcPr>
            <w:tcW w:w="1651" w:type="dxa"/>
          </w:tcPr>
          <w:p w:rsidR="00536CF0" w:rsidRDefault="00536CF0" w:rsidP="0053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536CF0" w:rsidRDefault="00536CF0" w:rsidP="0053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2386" w:type="dxa"/>
          </w:tcPr>
          <w:p w:rsidR="00536CF0" w:rsidRDefault="00536CF0" w:rsidP="0053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2410" w:type="dxa"/>
          </w:tcPr>
          <w:p w:rsidR="00536CF0" w:rsidRDefault="00536CF0" w:rsidP="0053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551" w:type="dxa"/>
          </w:tcPr>
          <w:p w:rsidR="00536CF0" w:rsidRDefault="00536CF0" w:rsidP="0053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2</w:t>
            </w:r>
          </w:p>
        </w:tc>
        <w:tc>
          <w:tcPr>
            <w:tcW w:w="2410" w:type="dxa"/>
          </w:tcPr>
          <w:p w:rsidR="00536CF0" w:rsidRDefault="00536CF0" w:rsidP="0053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1984" w:type="dxa"/>
          </w:tcPr>
          <w:p w:rsidR="00536CF0" w:rsidRDefault="00536CF0" w:rsidP="0053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2</w:t>
            </w:r>
          </w:p>
        </w:tc>
      </w:tr>
      <w:tr w:rsidR="009B08F6" w:rsidTr="009B08F6">
        <w:tc>
          <w:tcPr>
            <w:tcW w:w="1651" w:type="dxa"/>
            <w:shd w:val="clear" w:color="auto" w:fill="F2DBDB" w:themeFill="accent2" w:themeFillTint="33"/>
          </w:tcPr>
          <w:p w:rsidR="00536CF0" w:rsidRDefault="00536CF0" w:rsidP="0053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 TITLE</w:t>
            </w:r>
          </w:p>
          <w:p w:rsidR="00536CF0" w:rsidRDefault="00536CF0" w:rsidP="0053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F2DBDB" w:themeFill="accent2" w:themeFillTint="33"/>
          </w:tcPr>
          <w:p w:rsidR="00536CF0" w:rsidRDefault="0050015A" w:rsidP="0053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 Are What We Eat</w:t>
            </w:r>
          </w:p>
        </w:tc>
        <w:tc>
          <w:tcPr>
            <w:tcW w:w="2386" w:type="dxa"/>
            <w:shd w:val="clear" w:color="auto" w:fill="F2DBDB" w:themeFill="accent2" w:themeFillTint="33"/>
          </w:tcPr>
          <w:p w:rsidR="00536CF0" w:rsidRDefault="0050015A" w:rsidP="0053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Seeing the Light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536CF0" w:rsidRDefault="0050015A" w:rsidP="0053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 Dressed Up</w:t>
            </w:r>
          </w:p>
        </w:tc>
        <w:tc>
          <w:tcPr>
            <w:tcW w:w="2551" w:type="dxa"/>
            <w:shd w:val="clear" w:color="auto" w:fill="F2DBDB" w:themeFill="accent2" w:themeFillTint="33"/>
          </w:tcPr>
          <w:p w:rsidR="00536CF0" w:rsidRDefault="0050015A" w:rsidP="0053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Buildings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536CF0" w:rsidRDefault="0050015A" w:rsidP="0053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Flowers and Insects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536CF0" w:rsidRDefault="0050015A" w:rsidP="0053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Hooray Let’s Go on Holiday!</w:t>
            </w:r>
          </w:p>
        </w:tc>
      </w:tr>
      <w:tr w:rsidR="009B08F6" w:rsidTr="009B08F6">
        <w:tc>
          <w:tcPr>
            <w:tcW w:w="1651" w:type="dxa"/>
          </w:tcPr>
          <w:p w:rsidR="00536CF0" w:rsidRDefault="00536CF0" w:rsidP="0053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2201" w:type="dxa"/>
          </w:tcPr>
          <w:p w:rsidR="00536CF0" w:rsidRPr="000A7E76" w:rsidRDefault="00A27227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Recounts-</w:t>
            </w:r>
            <w:r w:rsidR="009B08F6" w:rsidRPr="000A7E76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0A7E76">
              <w:rPr>
                <w:rFonts w:ascii="Comic Sans MS" w:hAnsi="Comic Sans MS"/>
                <w:sz w:val="16"/>
                <w:szCs w:val="16"/>
              </w:rPr>
              <w:t>Class Book ‘All About Me’.</w:t>
            </w:r>
          </w:p>
          <w:p w:rsidR="00A27227" w:rsidRPr="000A7E76" w:rsidRDefault="00A27227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Stories from familiar settings – The Lighthouse Keeper’s Lunch-  role-play, speech , labels</w:t>
            </w:r>
          </w:p>
          <w:p w:rsidR="00A27227" w:rsidRPr="000A7E76" w:rsidRDefault="00A27227" w:rsidP="009B08F6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0A7E76">
              <w:rPr>
                <w:rFonts w:ascii="Comic Sans MS" w:hAnsi="Comic Sans MS"/>
                <w:sz w:val="16"/>
                <w:szCs w:val="16"/>
              </w:rPr>
              <w:t>Handa’s</w:t>
            </w:r>
            <w:proofErr w:type="spellEnd"/>
            <w:r w:rsidRPr="000A7E76">
              <w:rPr>
                <w:rFonts w:ascii="Comic Sans MS" w:hAnsi="Comic Sans MS"/>
                <w:sz w:val="16"/>
                <w:szCs w:val="16"/>
              </w:rPr>
              <w:t xml:space="preserve"> Surprise- descriptive writing</w:t>
            </w:r>
          </w:p>
          <w:p w:rsidR="00A27227" w:rsidRPr="000A7E76" w:rsidRDefault="00A27227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Non Fiction</w:t>
            </w:r>
          </w:p>
          <w:p w:rsidR="00A27227" w:rsidRPr="000A7E76" w:rsidRDefault="00A27227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(</w:t>
            </w:r>
            <w:proofErr w:type="spellStart"/>
            <w:r w:rsidRPr="000A7E76">
              <w:rPr>
                <w:rFonts w:ascii="Comic Sans MS" w:hAnsi="Comic Sans MS"/>
                <w:sz w:val="16"/>
                <w:szCs w:val="16"/>
              </w:rPr>
              <w:t>Handa’s</w:t>
            </w:r>
            <w:proofErr w:type="spellEnd"/>
            <w:r w:rsidRPr="000A7E76">
              <w:rPr>
                <w:rFonts w:ascii="Comic Sans MS" w:hAnsi="Comic Sans MS"/>
                <w:sz w:val="16"/>
                <w:szCs w:val="16"/>
              </w:rPr>
              <w:t xml:space="preserve"> Surprise – African animals)</w:t>
            </w:r>
          </w:p>
          <w:p w:rsidR="00A27227" w:rsidRPr="000A7E76" w:rsidRDefault="00A27227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Dictionary work</w:t>
            </w:r>
          </w:p>
          <w:p w:rsidR="00A27227" w:rsidRPr="000A7E76" w:rsidRDefault="00A27227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The Giant Jam Sandwich – Instruction Writing</w:t>
            </w:r>
          </w:p>
          <w:p w:rsidR="00A27227" w:rsidRPr="000A7E76" w:rsidRDefault="00A27227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 xml:space="preserve">Reading comprehensions; writing responses to various texts </w:t>
            </w:r>
          </w:p>
          <w:p w:rsidR="00A27227" w:rsidRPr="000A7E76" w:rsidRDefault="00A27227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A27227" w:rsidRPr="000A7E76" w:rsidRDefault="00A27227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86" w:type="dxa"/>
          </w:tcPr>
          <w:p w:rsidR="00536CF0" w:rsidRPr="000A7E76" w:rsidRDefault="0049578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A view from the window at night</w:t>
            </w:r>
            <w:r w:rsidR="009B08F6" w:rsidRPr="000A7E76">
              <w:rPr>
                <w:rFonts w:ascii="Comic Sans MS" w:hAnsi="Comic Sans MS"/>
                <w:sz w:val="16"/>
                <w:szCs w:val="16"/>
              </w:rPr>
              <w:t xml:space="preserve"> descriptive writing</w:t>
            </w:r>
          </w:p>
          <w:p w:rsidR="00495786" w:rsidRPr="000A7E76" w:rsidRDefault="0049578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Fireworks poems</w:t>
            </w:r>
          </w:p>
          <w:p w:rsidR="00A27227" w:rsidRPr="000A7E76" w:rsidRDefault="0049578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Non-fiction learning about Owls and writing questions/statements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Creating a class Book</w:t>
            </w:r>
          </w:p>
          <w:p w:rsidR="00A27227" w:rsidRPr="000A7E76" w:rsidRDefault="00A27227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 xml:space="preserve">Reading comprehensions; writing responses to various texts </w:t>
            </w:r>
          </w:p>
          <w:p w:rsidR="00495786" w:rsidRPr="000A7E76" w:rsidRDefault="0049578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F55DE0" w:rsidRPr="000A7E76" w:rsidRDefault="00F55DE0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Recounts</w:t>
            </w:r>
          </w:p>
          <w:p w:rsidR="00F55DE0" w:rsidRPr="000A7E76" w:rsidRDefault="00F55DE0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Describing pictures from ‘The Smartest Giant in Town’ by Julia Donaldson.</w:t>
            </w:r>
          </w:p>
          <w:p w:rsidR="00F55DE0" w:rsidRPr="000A7E76" w:rsidRDefault="00F55DE0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Re-telling the story of ‘The Smartest Giant’</w:t>
            </w:r>
          </w:p>
          <w:p w:rsidR="00F55DE0" w:rsidRPr="000A7E76" w:rsidRDefault="00F55DE0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Commands: writing instructions to make a crown for giant.</w:t>
            </w:r>
          </w:p>
          <w:p w:rsidR="00F55DE0" w:rsidRPr="000A7E76" w:rsidRDefault="00F55DE0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Traditional tales:  The Elves and the Shoemaker – comparing to The Smartest Giant’.</w:t>
            </w:r>
          </w:p>
          <w:p w:rsidR="00A27227" w:rsidRPr="000A7E76" w:rsidRDefault="00A27227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 xml:space="preserve">Reading comprehensions; writing responses to various texts </w:t>
            </w:r>
          </w:p>
          <w:p w:rsidR="00F55DE0" w:rsidRPr="000A7E76" w:rsidRDefault="00F55DE0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536CF0" w:rsidRPr="000A7E76" w:rsidRDefault="00536CF0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51" w:type="dxa"/>
          </w:tcPr>
          <w:p w:rsidR="0095714C" w:rsidRPr="000A7E76" w:rsidRDefault="0095714C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Exclamatory sentences using ‘The Queen’s Hat’ by Steve Antony</w:t>
            </w:r>
          </w:p>
          <w:p w:rsidR="0095714C" w:rsidRPr="000A7E76" w:rsidRDefault="0095714C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Letter writing using ‘Dear Zoo’ by Rod Campbell and ‘Dear Greenpeace’ by Simon James.</w:t>
            </w:r>
          </w:p>
          <w:p w:rsidR="0095714C" w:rsidRPr="000A7E76" w:rsidRDefault="0095714C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 xml:space="preserve">Writing alternative endings to traditional tales using ‘The 3 Little Wolves and the Big Bad Pig’ by Eugene </w:t>
            </w:r>
            <w:proofErr w:type="spellStart"/>
            <w:r w:rsidRPr="000A7E76">
              <w:rPr>
                <w:rFonts w:ascii="Comic Sans MS" w:hAnsi="Comic Sans MS"/>
                <w:sz w:val="16"/>
                <w:szCs w:val="16"/>
              </w:rPr>
              <w:t>Trivizas</w:t>
            </w:r>
            <w:proofErr w:type="spellEnd"/>
            <w:r w:rsidRPr="000A7E76">
              <w:rPr>
                <w:rFonts w:ascii="Comic Sans MS" w:hAnsi="Comic Sans MS"/>
                <w:sz w:val="16"/>
                <w:szCs w:val="16"/>
              </w:rPr>
              <w:t xml:space="preserve"> and Helen </w:t>
            </w:r>
            <w:proofErr w:type="spellStart"/>
            <w:r w:rsidRPr="000A7E76">
              <w:rPr>
                <w:rFonts w:ascii="Comic Sans MS" w:hAnsi="Comic Sans MS"/>
                <w:sz w:val="16"/>
                <w:szCs w:val="16"/>
              </w:rPr>
              <w:t>Oxenbury</w:t>
            </w:r>
            <w:proofErr w:type="spellEnd"/>
            <w:r w:rsidRPr="000A7E76">
              <w:rPr>
                <w:rFonts w:ascii="Comic Sans MS" w:hAnsi="Comic Sans MS"/>
                <w:sz w:val="16"/>
                <w:szCs w:val="16"/>
              </w:rPr>
              <w:t xml:space="preserve"> and The True Story of the Three Little Pigs by Jon </w:t>
            </w:r>
            <w:proofErr w:type="spellStart"/>
            <w:r w:rsidRPr="000A7E76">
              <w:rPr>
                <w:rFonts w:ascii="Comic Sans MS" w:hAnsi="Comic Sans MS"/>
                <w:sz w:val="16"/>
                <w:szCs w:val="16"/>
              </w:rPr>
              <w:t>Scieszka</w:t>
            </w:r>
            <w:proofErr w:type="spellEnd"/>
            <w:r w:rsidRPr="000A7E76">
              <w:rPr>
                <w:rFonts w:ascii="Comic Sans MS" w:hAnsi="Comic Sans MS"/>
                <w:sz w:val="16"/>
                <w:szCs w:val="16"/>
              </w:rPr>
              <w:t xml:space="preserve"> and Lane Smith</w:t>
            </w:r>
          </w:p>
          <w:p w:rsidR="0095714C" w:rsidRPr="000A7E76" w:rsidRDefault="0095714C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 xml:space="preserve">Reading comprehensions; writing responses to various texts </w:t>
            </w:r>
          </w:p>
          <w:p w:rsidR="00536CF0" w:rsidRPr="000A7E76" w:rsidRDefault="00536CF0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</w:tcPr>
          <w:p w:rsidR="0050015A" w:rsidRPr="000A7E76" w:rsidRDefault="0050015A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 xml:space="preserve">Using contractions ‘You Can’t Take an Elephant on a </w:t>
            </w:r>
            <w:proofErr w:type="spellStart"/>
            <w:r w:rsidRPr="000A7E76">
              <w:rPr>
                <w:rFonts w:ascii="Comic Sans MS" w:hAnsi="Comic Sans MS"/>
                <w:sz w:val="16"/>
                <w:szCs w:val="16"/>
              </w:rPr>
              <w:t>bus’</w:t>
            </w:r>
            <w:proofErr w:type="spellEnd"/>
            <w:r w:rsidRPr="000A7E76">
              <w:rPr>
                <w:rFonts w:ascii="Comic Sans MS" w:hAnsi="Comic Sans MS"/>
                <w:sz w:val="16"/>
                <w:szCs w:val="16"/>
              </w:rPr>
              <w:t xml:space="preserve"> by Patricia Cleveland-Peck</w:t>
            </w:r>
          </w:p>
          <w:p w:rsidR="0050015A" w:rsidRPr="000A7E76" w:rsidRDefault="0050015A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Instruction Writing (How to Plant Seeds).</w:t>
            </w:r>
          </w:p>
          <w:p w:rsidR="0050015A" w:rsidRPr="000A7E76" w:rsidRDefault="0050015A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Mini beast poetry.  Reading poems and writing our own acrostics and riddles.</w:t>
            </w:r>
          </w:p>
          <w:p w:rsidR="00A27227" w:rsidRPr="000A7E76" w:rsidRDefault="00A27227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 xml:space="preserve">Reading comprehensions; writing responses to various texts </w:t>
            </w:r>
          </w:p>
          <w:p w:rsidR="00536CF0" w:rsidRPr="000A7E76" w:rsidRDefault="00536CF0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4" w:type="dxa"/>
          </w:tcPr>
          <w:p w:rsidR="0050015A" w:rsidRPr="000A7E76" w:rsidRDefault="0050015A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Using our 5 senses to write descriptions of the beach.</w:t>
            </w:r>
          </w:p>
          <w:p w:rsidR="0050015A" w:rsidRPr="000A7E76" w:rsidRDefault="0050015A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Study of a variety of different poems about the Seaside.</w:t>
            </w:r>
          </w:p>
          <w:p w:rsidR="0050015A" w:rsidRPr="000A7E76" w:rsidRDefault="0050015A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Writing our own seaside poems.</w:t>
            </w:r>
          </w:p>
          <w:p w:rsidR="00536CF0" w:rsidRPr="000A7E76" w:rsidRDefault="0050015A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 xml:space="preserve">Exploring ‘The Sand Horse’ by Michael Foreman </w:t>
            </w:r>
          </w:p>
          <w:p w:rsidR="00A27227" w:rsidRPr="000A7E76" w:rsidRDefault="00A27227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 xml:space="preserve">Reading comprehensions; writing responses to various texts </w:t>
            </w:r>
          </w:p>
          <w:p w:rsidR="00A27227" w:rsidRPr="000A7E76" w:rsidRDefault="00A27227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B08F6" w:rsidTr="009B08F6">
        <w:trPr>
          <w:trHeight w:val="2825"/>
        </w:trPr>
        <w:tc>
          <w:tcPr>
            <w:tcW w:w="1651" w:type="dxa"/>
          </w:tcPr>
          <w:p w:rsidR="009B08F6" w:rsidRDefault="009B08F6" w:rsidP="009B08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SCIENCE</w:t>
            </w:r>
          </w:p>
        </w:tc>
        <w:tc>
          <w:tcPr>
            <w:tcW w:w="2201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Healthy Eating – food groups sort.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Fruit and Vegetables -tasting and sorting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Healthy Eating – cook a healthy pudding – blackberry and apple cobbler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The Tongue – how we taste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Teeth – different types of teeth and their roles.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The Teeth – how to brush them and keep them healthy.</w:t>
            </w:r>
          </w:p>
        </w:tc>
        <w:tc>
          <w:tcPr>
            <w:tcW w:w="2386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Sources of light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What makes shadows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How do shadows change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Opaque and reflective materials</w:t>
            </w:r>
          </w:p>
        </w:tc>
        <w:tc>
          <w:tcPr>
            <w:tcW w:w="2410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Properties of materials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Sorting materials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Testing waterproofing of materials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Testing materials that are good insulators.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Water as a material – ice, puddles, freezing and melting.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51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Classifying objects according to their materials.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Testing flexibility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Testing magnets and magnetic properties of different materials.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Testing strength of paper bridges.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Designing and making homes for 3 Little Pigs using different materials.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Testing suitability of different materials to make homes for 3 Little Pigs.</w:t>
            </w:r>
          </w:p>
        </w:tc>
        <w:tc>
          <w:tcPr>
            <w:tcW w:w="2410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Sorting objects according to whether they are alive, dead or have never lived.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Seeds.  Conditions needed to grow into healthy plants.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Seeds: How and why they are dispersed.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Flowers: different parts of flower, their purposes and how they are necessary to animals.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4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Sorting objects according to whether they are alive, dead or have never lived.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Food Chains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Microhabitats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Habitats around the world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Designing a bug hotel</w:t>
            </w:r>
          </w:p>
        </w:tc>
      </w:tr>
      <w:tr w:rsidR="009B08F6" w:rsidTr="009B08F6">
        <w:tc>
          <w:tcPr>
            <w:tcW w:w="1651" w:type="dxa"/>
          </w:tcPr>
          <w:p w:rsidR="009B08F6" w:rsidRDefault="009B08F6" w:rsidP="009B08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COMPUTING</w:t>
            </w:r>
          </w:p>
          <w:p w:rsidR="009B08F6" w:rsidRDefault="009B08F6" w:rsidP="009B08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Researching why food is grown in different countries</w:t>
            </w:r>
          </w:p>
        </w:tc>
        <w:tc>
          <w:tcPr>
            <w:tcW w:w="2386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Maths Games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Purple Mash</w:t>
            </w:r>
          </w:p>
        </w:tc>
        <w:tc>
          <w:tcPr>
            <w:tcW w:w="2410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Algorithms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Programming ‘Bee-bots’.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 xml:space="preserve">Decomposition of instructions. 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Pattern spotting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51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Maths Games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Purple Mash</w:t>
            </w:r>
          </w:p>
        </w:tc>
        <w:tc>
          <w:tcPr>
            <w:tcW w:w="2410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Researching mini beasts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Maths games Hit the Button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Learning how to use the internet safely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Using a digital camera</w:t>
            </w:r>
          </w:p>
        </w:tc>
        <w:tc>
          <w:tcPr>
            <w:tcW w:w="1984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Using Espresso Coding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Writing algorithms.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Creating simple apps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Learning how to debug a program.</w:t>
            </w:r>
          </w:p>
        </w:tc>
      </w:tr>
      <w:tr w:rsidR="009B08F6" w:rsidTr="009B08F6">
        <w:tc>
          <w:tcPr>
            <w:tcW w:w="1651" w:type="dxa"/>
          </w:tcPr>
          <w:p w:rsidR="009B08F6" w:rsidRDefault="009B08F6" w:rsidP="009B08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HISTORY</w:t>
            </w:r>
          </w:p>
          <w:p w:rsidR="009B08F6" w:rsidRDefault="009B08F6" w:rsidP="009B08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Food from the past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Food from the past –WW2 rations</w:t>
            </w:r>
          </w:p>
        </w:tc>
        <w:tc>
          <w:tcPr>
            <w:tcW w:w="2386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Creating time-line of clothes through the decades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Finding out about clothes in the past from paintings.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Clothes your family wore in the past.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Clothes we might wear in the future.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51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Looking at houses in the past.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Comparing different houses in our local environment and looking at how they have changed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4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What were holidays like for our grandparents when they were young?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What was the beach holiday like in the past?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 xml:space="preserve">What was my favourite holiday like? </w:t>
            </w:r>
          </w:p>
        </w:tc>
      </w:tr>
      <w:tr w:rsidR="009B08F6" w:rsidTr="009B08F6">
        <w:tc>
          <w:tcPr>
            <w:tcW w:w="1651" w:type="dxa"/>
          </w:tcPr>
          <w:p w:rsidR="009B08F6" w:rsidRDefault="009B08F6" w:rsidP="009B08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GEOGRAPHY</w:t>
            </w:r>
          </w:p>
          <w:p w:rsidR="009B08F6" w:rsidRDefault="009B08F6" w:rsidP="009B08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Can you locate where you went on holiday?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Can we locate where are food comes from?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Why is food grown in different countries: climate / weather?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Food from other countries (parents visit making Tacos)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lastRenderedPageBreak/>
              <w:t>Tasting Session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86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lastRenderedPageBreak/>
              <w:t>Sources of light around the school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Drawing a school plan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Can we begin to understand why we have Day and Night?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 xml:space="preserve">Can we find out about a different country where </w:t>
            </w:r>
            <w:proofErr w:type="gramStart"/>
            <w:r w:rsidRPr="000A7E76">
              <w:rPr>
                <w:rFonts w:ascii="Comic Sans MS" w:hAnsi="Comic Sans MS"/>
                <w:sz w:val="16"/>
                <w:szCs w:val="16"/>
              </w:rPr>
              <w:t>its</w:t>
            </w:r>
            <w:proofErr w:type="gramEnd"/>
            <w:r w:rsidRPr="000A7E76">
              <w:rPr>
                <w:rFonts w:ascii="Comic Sans MS" w:hAnsi="Comic Sans MS"/>
                <w:sz w:val="16"/>
                <w:szCs w:val="16"/>
              </w:rPr>
              <w:t xml:space="preserve"> dark all day long?</w:t>
            </w:r>
          </w:p>
          <w:p w:rsidR="008C23E2" w:rsidRPr="000A7E76" w:rsidRDefault="008C23E2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 xml:space="preserve">NIGHT WALK </w:t>
            </w:r>
          </w:p>
        </w:tc>
        <w:tc>
          <w:tcPr>
            <w:tcW w:w="2410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Clothes we wear in UK compared to Africa – similarities and differences.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51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Looking at plans of houses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Going on a village walk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Comparing houses around the world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Creating an estate agents leaflet/ advert for a house.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What do we know already about flowers and insects?  What do we want to find out?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Looking at flowers and insects that we can find in our nature area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Why are insects important to us?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Bees and honey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lastRenderedPageBreak/>
              <w:t>Trip to Nature Discovery Centre, Thatcham for mini beasts study and pond dipping.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4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lastRenderedPageBreak/>
              <w:t xml:space="preserve">Where would we go on holiday if we could choose anywhere in the world? 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Why the UK is a good holiday destination.</w:t>
            </w:r>
          </w:p>
        </w:tc>
      </w:tr>
      <w:tr w:rsidR="009B08F6" w:rsidTr="009B08F6">
        <w:tc>
          <w:tcPr>
            <w:tcW w:w="1651" w:type="dxa"/>
          </w:tcPr>
          <w:p w:rsidR="009B08F6" w:rsidRDefault="009B08F6" w:rsidP="009B08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ART</w:t>
            </w:r>
          </w:p>
          <w:p w:rsidR="009B08F6" w:rsidRDefault="009B08F6" w:rsidP="009B08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Painting rules. Draw fruit / veg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 xml:space="preserve">Making a Fruit and vegetable face in the style of </w:t>
            </w:r>
            <w:proofErr w:type="spellStart"/>
            <w:r w:rsidRPr="000A7E76">
              <w:rPr>
                <w:rFonts w:ascii="Comic Sans MS" w:hAnsi="Comic Sans MS"/>
                <w:sz w:val="16"/>
                <w:szCs w:val="16"/>
              </w:rPr>
              <w:t>Guiseppe</w:t>
            </w:r>
            <w:proofErr w:type="spellEnd"/>
            <w:r w:rsidRPr="000A7E76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0A7E76">
              <w:rPr>
                <w:rFonts w:ascii="Comic Sans MS" w:hAnsi="Comic Sans MS"/>
                <w:sz w:val="16"/>
                <w:szCs w:val="16"/>
              </w:rPr>
              <w:t>Archimboldo</w:t>
            </w:r>
            <w:proofErr w:type="spellEnd"/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Recreate AG image from photo to print</w:t>
            </w:r>
          </w:p>
        </w:tc>
        <w:tc>
          <w:tcPr>
            <w:tcW w:w="2386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Firework Pictures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Drawing a night time scene inspired by our night walk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 xml:space="preserve">Still life 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(Looking at light and dark)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Charcoal drawings/paintings</w:t>
            </w:r>
          </w:p>
        </w:tc>
        <w:tc>
          <w:tcPr>
            <w:tcW w:w="2410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51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Collage / house building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Sketching local houses in the village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Photographing and sketching plants in our local environment.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Making craft insects (bees, butterflies, dragonflies, spiders).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 xml:space="preserve">Studying work of </w:t>
            </w:r>
            <w:proofErr w:type="gramStart"/>
            <w:r w:rsidRPr="000A7E76">
              <w:rPr>
                <w:rFonts w:ascii="Comic Sans MS" w:hAnsi="Comic Sans MS"/>
                <w:sz w:val="16"/>
                <w:szCs w:val="16"/>
              </w:rPr>
              <w:t>artists</w:t>
            </w:r>
            <w:proofErr w:type="gramEnd"/>
            <w:r w:rsidRPr="000A7E76">
              <w:rPr>
                <w:rFonts w:ascii="Comic Sans MS" w:hAnsi="Comic Sans MS"/>
                <w:sz w:val="16"/>
                <w:szCs w:val="16"/>
              </w:rPr>
              <w:t xml:space="preserve"> ____ and their responses to nature.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4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Sand art and sculptures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Rangoli Patterns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Painting postcards, looking at holiday scenes painted by variety of artists.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B08F6" w:rsidTr="009B08F6">
        <w:tc>
          <w:tcPr>
            <w:tcW w:w="1651" w:type="dxa"/>
          </w:tcPr>
          <w:p w:rsidR="009B08F6" w:rsidRDefault="009B08F6" w:rsidP="009B08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 &amp; TECHNOLOGY</w:t>
            </w:r>
          </w:p>
        </w:tc>
        <w:tc>
          <w:tcPr>
            <w:tcW w:w="2201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86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Making clothes for teddies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Where does wool come from?  Carding wool.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Paper weaving.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Loom weaving.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Designing, making and reviewing felt accessory for our teddy.</w:t>
            </w:r>
          </w:p>
        </w:tc>
        <w:tc>
          <w:tcPr>
            <w:tcW w:w="2551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Planning a shoe-box house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Making a shoe-box house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4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B08F6" w:rsidTr="009B08F6">
        <w:tc>
          <w:tcPr>
            <w:tcW w:w="1651" w:type="dxa"/>
          </w:tcPr>
          <w:p w:rsidR="009B08F6" w:rsidRDefault="009B08F6" w:rsidP="009B08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MUSIC</w:t>
            </w:r>
          </w:p>
          <w:p w:rsidR="009B08F6" w:rsidRDefault="009B08F6" w:rsidP="009B08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0A7E76">
              <w:rPr>
                <w:rFonts w:ascii="Comic Sans MS" w:hAnsi="Comic Sans MS"/>
                <w:sz w:val="16"/>
                <w:szCs w:val="16"/>
              </w:rPr>
              <w:t>Handa’s</w:t>
            </w:r>
            <w:proofErr w:type="spellEnd"/>
            <w:r w:rsidRPr="000A7E76">
              <w:rPr>
                <w:rFonts w:ascii="Comic Sans MS" w:hAnsi="Comic Sans MS"/>
                <w:sz w:val="16"/>
                <w:szCs w:val="16"/>
              </w:rPr>
              <w:t xml:space="preserve"> Surprise ‘listen and join in with </w:t>
            </w:r>
            <w:proofErr w:type="spellStart"/>
            <w:r w:rsidRPr="000A7E76">
              <w:rPr>
                <w:rFonts w:ascii="Comic Sans MS" w:hAnsi="Comic Sans MS"/>
                <w:sz w:val="16"/>
                <w:szCs w:val="16"/>
              </w:rPr>
              <w:t>Floella</w:t>
            </w:r>
            <w:proofErr w:type="spellEnd"/>
            <w:r w:rsidRPr="000A7E76">
              <w:rPr>
                <w:rFonts w:ascii="Comic Sans MS" w:hAnsi="Comic Sans MS"/>
                <w:sz w:val="16"/>
                <w:szCs w:val="16"/>
              </w:rPr>
              <w:t xml:space="preserve"> Benjamin cd’</w:t>
            </w:r>
          </w:p>
        </w:tc>
        <w:tc>
          <w:tcPr>
            <w:tcW w:w="2386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Compose a ‘light and dark’ piece of music using instruments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Perform ‘Peace at Last’ story using musical instruments.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Rehearse songs for Nativity</w:t>
            </w:r>
          </w:p>
        </w:tc>
        <w:tc>
          <w:tcPr>
            <w:tcW w:w="2410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 xml:space="preserve">Singing and learning new songs </w:t>
            </w:r>
          </w:p>
        </w:tc>
        <w:tc>
          <w:tcPr>
            <w:tcW w:w="2551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Compose simple refrains with percussion instruments.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Learn to notate our compositions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Listen to William Tell Overture by Rossini and Turkish Rondo by Mozart and explore their repetitive structures.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 xml:space="preserve">Listening and responding to ‘insect music’ by variety of composers including Schubert, </w:t>
            </w:r>
            <w:proofErr w:type="spellStart"/>
            <w:r w:rsidRPr="000A7E76">
              <w:rPr>
                <w:rFonts w:ascii="Comic Sans MS" w:hAnsi="Comic Sans MS"/>
                <w:sz w:val="16"/>
                <w:szCs w:val="16"/>
              </w:rPr>
              <w:t>Schumun</w:t>
            </w:r>
            <w:proofErr w:type="spellEnd"/>
            <w:r w:rsidRPr="000A7E76">
              <w:rPr>
                <w:rFonts w:ascii="Comic Sans MS" w:hAnsi="Comic Sans MS"/>
                <w:sz w:val="16"/>
                <w:szCs w:val="16"/>
              </w:rPr>
              <w:t xml:space="preserve">, Rimsky </w:t>
            </w:r>
            <w:proofErr w:type="spellStart"/>
            <w:r w:rsidRPr="000A7E76">
              <w:rPr>
                <w:rFonts w:ascii="Comic Sans MS" w:hAnsi="Comic Sans MS"/>
                <w:sz w:val="16"/>
                <w:szCs w:val="16"/>
              </w:rPr>
              <w:t>Korsako</w:t>
            </w:r>
            <w:proofErr w:type="spellEnd"/>
            <w:r w:rsidRPr="000A7E76">
              <w:rPr>
                <w:rFonts w:ascii="Comic Sans MS" w:hAnsi="Comic Sans MS"/>
                <w:sz w:val="16"/>
                <w:szCs w:val="16"/>
              </w:rPr>
              <w:t xml:space="preserve">, Berlioz, </w:t>
            </w:r>
            <w:proofErr w:type="spellStart"/>
            <w:r w:rsidRPr="000A7E76">
              <w:rPr>
                <w:rFonts w:ascii="Comic Sans MS" w:hAnsi="Comic Sans MS"/>
                <w:sz w:val="16"/>
                <w:szCs w:val="16"/>
              </w:rPr>
              <w:t>Mussorsky</w:t>
            </w:r>
            <w:proofErr w:type="spellEnd"/>
            <w:r w:rsidRPr="000A7E76">
              <w:rPr>
                <w:rFonts w:ascii="Comic Sans MS" w:hAnsi="Comic Sans MS"/>
                <w:sz w:val="16"/>
                <w:szCs w:val="16"/>
              </w:rPr>
              <w:t>, Bartok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Composing mini-beast music.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Construct dances to ‘The Garden Song’ by David Mallet.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4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B08F6" w:rsidTr="009B08F6">
        <w:tc>
          <w:tcPr>
            <w:tcW w:w="1651" w:type="dxa"/>
          </w:tcPr>
          <w:p w:rsidR="009B08F6" w:rsidRDefault="009B08F6" w:rsidP="009B08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</w:t>
            </w:r>
          </w:p>
          <w:p w:rsidR="009B08F6" w:rsidRDefault="009B08F6" w:rsidP="009B08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Clever Bodies Unit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Real PE Unit 1</w:t>
            </w:r>
          </w:p>
        </w:tc>
        <w:tc>
          <w:tcPr>
            <w:tcW w:w="2386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Riding on my Bike – Coordination – Floor Movement Patterns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Pirates’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 xml:space="preserve">Static Balances </w:t>
            </w:r>
          </w:p>
        </w:tc>
        <w:tc>
          <w:tcPr>
            <w:tcW w:w="2410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Real PE – Co-ordination and Floor Movement Patterns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Real PE – Static Balances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51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Real PE – Static Balances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Dynamic Balances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Multi skills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Real PE – Co-ordination and ball skills.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Rugby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4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Real PE – Counter Balance in Pairs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Multi-Skills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Swimming (Year 2)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B08F6" w:rsidTr="009B08F6">
        <w:tc>
          <w:tcPr>
            <w:tcW w:w="1651" w:type="dxa"/>
          </w:tcPr>
          <w:p w:rsidR="009B08F6" w:rsidRDefault="009B08F6" w:rsidP="009B08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RE</w:t>
            </w:r>
          </w:p>
          <w:p w:rsidR="009B08F6" w:rsidRDefault="009B08F6" w:rsidP="009B08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Preciousness of water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Is water precious in different situations to different people?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How do Christians use water in a way to show it is precious?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Why is the River Ganges precious to Hindus?</w:t>
            </w:r>
          </w:p>
        </w:tc>
        <w:tc>
          <w:tcPr>
            <w:tcW w:w="2386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 xml:space="preserve">Jesus’ Birthday 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Why do Christians celebrate the story of Jesus’ Birthday?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How do Christians celebrate Jesus’ Birthday?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What do we think about Christians celebrating Jesus’ Birthday?</w:t>
            </w:r>
          </w:p>
        </w:tc>
        <w:tc>
          <w:tcPr>
            <w:tcW w:w="2410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Passover – meanings, traditions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Celebrations – how do we celebrate and why?</w:t>
            </w:r>
          </w:p>
          <w:p w:rsidR="00ED7EED" w:rsidRPr="000A7E76" w:rsidRDefault="00ED7EED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Jewish traditions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51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The Easter Story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What is belief?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What do Christians believe about Easter?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What do I think about Christians’ beliefs?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What do I believe?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How does what I believe affect what I do?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Special Places’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Where do we go to feel safe?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Where do Christians go to be close to God?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What places are special to Muslims?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4" w:type="dxa"/>
          </w:tcPr>
          <w:p w:rsidR="008C23E2" w:rsidRPr="000A7E76" w:rsidRDefault="008C23E2" w:rsidP="008C23E2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Special Places’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I can understand why a church is special to a Christian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I can explain key features of a mosque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Looking at different places of worship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Why places of worship are important and should be respected.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B08F6" w:rsidTr="009B08F6">
        <w:tc>
          <w:tcPr>
            <w:tcW w:w="1651" w:type="dxa"/>
          </w:tcPr>
          <w:p w:rsidR="009B08F6" w:rsidRDefault="009B08F6" w:rsidP="009B08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PSHE</w:t>
            </w:r>
          </w:p>
        </w:tc>
        <w:tc>
          <w:tcPr>
            <w:tcW w:w="2201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CLASS RULES</w:t>
            </w:r>
          </w:p>
          <w:p w:rsidR="00ED7EED" w:rsidRPr="000A7E76" w:rsidRDefault="00ED7EED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Establishing class rules to follow in order to keep safe and be happy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School Council Reps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How we keep healthy – water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How we keep healthy – healthy eating</w:t>
            </w:r>
          </w:p>
        </w:tc>
        <w:tc>
          <w:tcPr>
            <w:tcW w:w="2386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 xml:space="preserve">Money – Where does money come from?  What can it </w:t>
            </w:r>
            <w:proofErr w:type="gramStart"/>
            <w:r w:rsidRPr="000A7E76">
              <w:rPr>
                <w:rFonts w:ascii="Comic Sans MS" w:hAnsi="Comic Sans MS"/>
                <w:sz w:val="16"/>
                <w:szCs w:val="16"/>
              </w:rPr>
              <w:t>be</w:t>
            </w:r>
            <w:proofErr w:type="gramEnd"/>
            <w:r w:rsidRPr="000A7E76">
              <w:rPr>
                <w:rFonts w:ascii="Comic Sans MS" w:hAnsi="Comic Sans MS"/>
                <w:sz w:val="16"/>
                <w:szCs w:val="16"/>
              </w:rPr>
              <w:t xml:space="preserve"> used for?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Creating Christmas lists for our family to buy Secret Santa presents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Using lists to buy presents at Secret Santa</w:t>
            </w:r>
          </w:p>
        </w:tc>
        <w:tc>
          <w:tcPr>
            <w:tcW w:w="2410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Clothing that keeps us safe.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Understanding the difference between surprises and secrets.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 xml:space="preserve">Physical contact.  What is acceptable / </w:t>
            </w:r>
            <w:proofErr w:type="gramStart"/>
            <w:r w:rsidRPr="000A7E76">
              <w:rPr>
                <w:rFonts w:ascii="Comic Sans MS" w:hAnsi="Comic Sans MS"/>
                <w:sz w:val="16"/>
                <w:szCs w:val="16"/>
              </w:rPr>
              <w:t>unacceptable.</w:t>
            </w:r>
            <w:proofErr w:type="gramEnd"/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Learning that people’s feelings and bodies can be hurt.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51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Circle time activities: community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What improves and harms the local environment</w:t>
            </w:r>
          </w:p>
        </w:tc>
        <w:tc>
          <w:tcPr>
            <w:tcW w:w="2410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Circle Time activities – focusing on expressing our own opinions and listening to others</w:t>
            </w:r>
          </w:p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Where do we go to feel safe?</w:t>
            </w:r>
          </w:p>
        </w:tc>
        <w:tc>
          <w:tcPr>
            <w:tcW w:w="1984" w:type="dxa"/>
          </w:tcPr>
          <w:p w:rsidR="009B08F6" w:rsidRPr="000A7E76" w:rsidRDefault="009B08F6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 xml:space="preserve">Listening skills activities </w:t>
            </w:r>
          </w:p>
          <w:p w:rsidR="008C23E2" w:rsidRPr="000A7E76" w:rsidRDefault="008C23E2" w:rsidP="009B08F6">
            <w:pPr>
              <w:rPr>
                <w:rFonts w:ascii="Comic Sans MS" w:hAnsi="Comic Sans MS"/>
                <w:sz w:val="16"/>
                <w:szCs w:val="16"/>
              </w:rPr>
            </w:pPr>
            <w:r w:rsidRPr="000A7E76">
              <w:rPr>
                <w:rFonts w:ascii="Comic Sans MS" w:hAnsi="Comic Sans MS"/>
                <w:sz w:val="16"/>
                <w:szCs w:val="16"/>
              </w:rPr>
              <w:t>Being a good friend</w:t>
            </w:r>
          </w:p>
        </w:tc>
      </w:tr>
    </w:tbl>
    <w:p w:rsidR="00536CF0" w:rsidRPr="00536CF0" w:rsidRDefault="009B08F6" w:rsidP="00536C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Phonics: Y1 follow the letters and sounds progra</w:t>
      </w:r>
      <w:bookmarkStart w:id="0" w:name="_GoBack"/>
      <w:bookmarkEnd w:id="0"/>
      <w:r>
        <w:rPr>
          <w:b/>
          <w:sz w:val="24"/>
          <w:szCs w:val="24"/>
        </w:rPr>
        <w:t xml:space="preserve"> and the Hampshire required phonics. Phonics play website for games and activities.</w:t>
      </w:r>
    </w:p>
    <w:sectPr w:rsidR="00536CF0" w:rsidRPr="00536CF0" w:rsidSect="00536C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B5C"/>
    <w:multiLevelType w:val="hybridMultilevel"/>
    <w:tmpl w:val="719AC4D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462B57"/>
    <w:multiLevelType w:val="hybridMultilevel"/>
    <w:tmpl w:val="5FE2C428"/>
    <w:lvl w:ilvl="0" w:tplc="E6ACEEF2">
      <w:start w:val="16"/>
      <w:numFmt w:val="bullet"/>
      <w:lvlText w:val="-"/>
      <w:lvlJc w:val="left"/>
      <w:pPr>
        <w:ind w:left="216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AED365F"/>
    <w:multiLevelType w:val="hybridMultilevel"/>
    <w:tmpl w:val="A0984FE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F0"/>
    <w:rsid w:val="000A7E76"/>
    <w:rsid w:val="001E07E7"/>
    <w:rsid w:val="003460E4"/>
    <w:rsid w:val="00420D8A"/>
    <w:rsid w:val="00495786"/>
    <w:rsid w:val="0050015A"/>
    <w:rsid w:val="00536CF0"/>
    <w:rsid w:val="00703102"/>
    <w:rsid w:val="008C23E2"/>
    <w:rsid w:val="0095714C"/>
    <w:rsid w:val="009B08F6"/>
    <w:rsid w:val="009C2E36"/>
    <w:rsid w:val="00A27227"/>
    <w:rsid w:val="00BA3E8A"/>
    <w:rsid w:val="00ED7EED"/>
    <w:rsid w:val="00F5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Martin's Primary School</Company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Kirstie Baines</dc:creator>
  <cp:lastModifiedBy>Kirstie Baines</cp:lastModifiedBy>
  <cp:revision>3</cp:revision>
  <cp:lastPrinted>2017-06-28T19:27:00Z</cp:lastPrinted>
  <dcterms:created xsi:type="dcterms:W3CDTF">2017-06-28T19:26:00Z</dcterms:created>
  <dcterms:modified xsi:type="dcterms:W3CDTF">2017-06-28T19:31:00Z</dcterms:modified>
</cp:coreProperties>
</file>