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6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5A4827" w:rsidRPr="002D2219" w14:paraId="5C2F9B7B" w14:textId="77777777" w:rsidTr="00A93434">
        <w:tc>
          <w:tcPr>
            <w:tcW w:w="15843" w:type="dxa"/>
            <w:gridSpan w:val="6"/>
            <w:tcBorders>
              <w:top w:val="nil"/>
              <w:left w:val="nil"/>
              <w:right w:val="nil"/>
            </w:tcBorders>
          </w:tcPr>
          <w:p w14:paraId="017DB638" w14:textId="3ADDCA48" w:rsidR="008D37E1" w:rsidRDefault="00D13988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28F81F" wp14:editId="687D81EC">
                  <wp:extent cx="2428159" cy="14947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" r="8843" b="8151"/>
                          <a:stretch/>
                        </pic:blipFill>
                        <pic:spPr bwMode="auto">
                          <a:xfrm>
                            <a:off x="0" y="0"/>
                            <a:ext cx="2458890" cy="151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80EA87" w14:textId="1A160A8B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Y</w:t>
            </w:r>
            <w:r w:rsidR="000F1803" w:rsidRPr="00D04072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="00AF6B7A">
              <w:rPr>
                <w:rFonts w:ascii="Comic Sans MS" w:hAnsi="Comic Sans MS"/>
                <w:b/>
                <w:sz w:val="20"/>
                <w:szCs w:val="20"/>
              </w:rPr>
              <w:t xml:space="preserve"> and Y6</w:t>
            </w:r>
            <w:r w:rsidR="000F1803" w:rsidRPr="00D04072">
              <w:rPr>
                <w:rFonts w:ascii="Comic Sans MS" w:hAnsi="Comic Sans MS"/>
                <w:b/>
                <w:sz w:val="20"/>
                <w:szCs w:val="20"/>
              </w:rPr>
              <w:t xml:space="preserve"> Homework</w:t>
            </w:r>
            <w:r w:rsidRPr="00D04072">
              <w:rPr>
                <w:rFonts w:ascii="Comic Sans MS" w:hAnsi="Comic Sans MS"/>
                <w:b/>
                <w:sz w:val="20"/>
                <w:szCs w:val="20"/>
              </w:rPr>
              <w:t xml:space="preserve"> Grid: </w:t>
            </w:r>
            <w:r w:rsidR="00F13BB5">
              <w:rPr>
                <w:rFonts w:ascii="Comic Sans MS" w:hAnsi="Comic Sans MS"/>
                <w:b/>
                <w:sz w:val="20"/>
                <w:szCs w:val="20"/>
              </w:rPr>
              <w:t>Light</w:t>
            </w:r>
            <w:r w:rsidR="00AF6B7A">
              <w:rPr>
                <w:rFonts w:ascii="Comic Sans MS" w:hAnsi="Comic Sans MS"/>
                <w:b/>
                <w:sz w:val="20"/>
                <w:szCs w:val="20"/>
              </w:rPr>
              <w:t>ing It Up</w:t>
            </w:r>
            <w:r w:rsidR="00F13BB5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 w:rsidR="001310EF">
              <w:rPr>
                <w:rFonts w:ascii="Comic Sans MS" w:hAnsi="Comic Sans MS"/>
                <w:b/>
                <w:sz w:val="20"/>
                <w:szCs w:val="20"/>
              </w:rPr>
              <w:t>Light and E</w:t>
            </w:r>
            <w:r w:rsidR="00F13BB5">
              <w:rPr>
                <w:rFonts w:ascii="Comic Sans MS" w:hAnsi="Comic Sans MS"/>
                <w:b/>
                <w:sz w:val="20"/>
                <w:szCs w:val="20"/>
              </w:rPr>
              <w:t>lectricity)</w:t>
            </w:r>
          </w:p>
          <w:p w14:paraId="4C6F12C3" w14:textId="31EE1972" w:rsidR="004335C8" w:rsidRPr="008632A4" w:rsidRDefault="005A4827" w:rsidP="008632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Please choose one activity a wee</w:t>
            </w:r>
            <w:r w:rsidR="00A93434">
              <w:rPr>
                <w:rFonts w:ascii="Comic Sans MS" w:hAnsi="Comic Sans MS"/>
                <w:b/>
                <w:sz w:val="20"/>
                <w:szCs w:val="20"/>
              </w:rPr>
              <w:t xml:space="preserve">k </w:t>
            </w:r>
            <w:r w:rsidRPr="00D04072">
              <w:rPr>
                <w:rFonts w:ascii="Comic Sans MS" w:hAnsi="Comic Sans MS"/>
                <w:b/>
                <w:sz w:val="20"/>
                <w:szCs w:val="20"/>
              </w:rPr>
              <w:t>and record which activity has been completed by adding the date into the box provided. Please add comments, should you wish to, regarding your child’s engagement/enjoyment/understanding of each activity. Please choose at least two from each column during each half term.</w:t>
            </w:r>
          </w:p>
        </w:tc>
      </w:tr>
      <w:tr w:rsidR="005A4827" w:rsidRPr="00D04072" w14:paraId="1D3EDA57" w14:textId="77777777" w:rsidTr="00A93434">
        <w:tc>
          <w:tcPr>
            <w:tcW w:w="4077" w:type="dxa"/>
          </w:tcPr>
          <w:p w14:paraId="0D7D54CE" w14:textId="6D6DDA2A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1276" w:type="dxa"/>
          </w:tcPr>
          <w:p w14:paraId="1C2B114B" w14:textId="77777777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3B433566" w14:textId="2A577658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1264" w:type="dxa"/>
          </w:tcPr>
          <w:p w14:paraId="1C646B04" w14:textId="77777777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14:paraId="536A2D94" w14:textId="7863D5D2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Topic/Creative</w:t>
            </w:r>
          </w:p>
        </w:tc>
        <w:tc>
          <w:tcPr>
            <w:tcW w:w="1276" w:type="dxa"/>
          </w:tcPr>
          <w:p w14:paraId="2B63584A" w14:textId="77777777" w:rsidR="005A4827" w:rsidRPr="00D04072" w:rsidRDefault="005A4827" w:rsidP="00A93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A4827" w:rsidRPr="00D04072" w14:paraId="2AEF5FA7" w14:textId="73F130D4" w:rsidTr="00030138">
        <w:trPr>
          <w:trHeight w:val="1404"/>
        </w:trPr>
        <w:tc>
          <w:tcPr>
            <w:tcW w:w="4077" w:type="dxa"/>
          </w:tcPr>
          <w:p w14:paraId="5ACD9FDE" w14:textId="79FB02C1" w:rsidR="005A4827" w:rsidRPr="001310EF" w:rsidRDefault="005A4827" w:rsidP="00A93434">
            <w:pPr>
              <w:rPr>
                <w:rFonts w:ascii="Comic Sans MS" w:hAnsi="Comic Sans MS"/>
                <w:b/>
                <w:bCs/>
                <w:i/>
                <w:sz w:val="20"/>
                <w:szCs w:val="20"/>
              </w:rPr>
            </w:pPr>
            <w:r w:rsidRPr="001310EF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Writing for pleasure:</w:t>
            </w:r>
          </w:p>
          <w:p w14:paraId="07811E30" w14:textId="77777777" w:rsidR="008632A4" w:rsidRDefault="00A12BDC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 xml:space="preserve">At home, pretend you are living in a century when electricity has not yet been invented. What is it like? Was life more difficult or simpler before electricity was discovered? </w:t>
            </w:r>
          </w:p>
          <w:p w14:paraId="2E72CA28" w14:textId="77777777" w:rsidR="005A4827" w:rsidRDefault="00A12BDC" w:rsidP="00A934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335C8">
              <w:rPr>
                <w:rFonts w:ascii="Comic Sans MS" w:hAnsi="Comic Sans MS"/>
                <w:b/>
                <w:bCs/>
                <w:sz w:val="20"/>
                <w:szCs w:val="20"/>
              </w:rPr>
              <w:t>Record you</w:t>
            </w:r>
            <w:r w:rsidR="008632A4">
              <w:rPr>
                <w:rFonts w:ascii="Comic Sans MS" w:hAnsi="Comic Sans MS"/>
                <w:b/>
                <w:bCs/>
                <w:sz w:val="20"/>
                <w:szCs w:val="20"/>
              </w:rPr>
              <w:t>r</w:t>
            </w:r>
            <w:r w:rsidRPr="004335C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experience by writing a diary entry.</w:t>
            </w:r>
          </w:p>
          <w:p w14:paraId="0B3499C9" w14:textId="77777777" w:rsidR="008632A4" w:rsidRDefault="008632A4" w:rsidP="00A934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Y5:</w:t>
            </w:r>
            <w:r w:rsidR="001310E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310EF" w:rsidRPr="001310EF">
              <w:rPr>
                <w:rFonts w:ascii="Comic Sans MS" w:hAnsi="Comic Sans MS"/>
                <w:sz w:val="20"/>
                <w:szCs w:val="20"/>
              </w:rPr>
              <w:t>Think about using descriptive vocabulary and various synonyms.</w:t>
            </w:r>
          </w:p>
          <w:p w14:paraId="654622B5" w14:textId="4E27701E" w:rsidR="001310EF" w:rsidRPr="004335C8" w:rsidRDefault="001310EF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Y6: </w:t>
            </w:r>
            <w:r w:rsidRPr="001310EF">
              <w:rPr>
                <w:rFonts w:ascii="Comic Sans MS" w:hAnsi="Comic Sans MS"/>
                <w:sz w:val="20"/>
                <w:szCs w:val="20"/>
              </w:rPr>
              <w:t>Can you apply all the punctuation you know in the diary entry?</w:t>
            </w:r>
          </w:p>
        </w:tc>
        <w:tc>
          <w:tcPr>
            <w:tcW w:w="1276" w:type="dxa"/>
          </w:tcPr>
          <w:p w14:paraId="1A426368" w14:textId="40EDDC7D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246BD453" w14:textId="77777777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CFC40A" w14:textId="7FEC48DF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7803A388" w14:textId="77777777" w:rsidR="00A12BDC" w:rsidRPr="00571B82" w:rsidRDefault="00571B82" w:rsidP="004335C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1B82">
              <w:rPr>
                <w:rFonts w:ascii="Comic Sans MS" w:hAnsi="Comic Sans MS"/>
                <w:b/>
                <w:bCs/>
                <w:sz w:val="20"/>
                <w:szCs w:val="20"/>
              </w:rPr>
              <w:t>Measure:</w:t>
            </w:r>
          </w:p>
          <w:p w14:paraId="46F05331" w14:textId="32DDC258" w:rsidR="00571B82" w:rsidRDefault="00571B82" w:rsidP="004335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Cut two pieces of string/ribbon so each one is 1m long. Use these to work out the rough </w:t>
            </w:r>
            <w:r w:rsidRPr="00571B82">
              <w:rPr>
                <w:rFonts w:ascii="Comic Sans MS" w:hAnsi="Comic Sans MS"/>
                <w:b/>
                <w:bCs/>
                <w:sz w:val="20"/>
                <w:szCs w:val="20"/>
              </w:rPr>
              <w:t>perimeter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571B8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area </w:t>
            </w:r>
            <w:r>
              <w:rPr>
                <w:rFonts w:ascii="Comic Sans MS" w:hAnsi="Comic Sans MS"/>
                <w:sz w:val="20"/>
                <w:szCs w:val="20"/>
              </w:rPr>
              <w:t>of your garden or the rooms in your home in metres.</w:t>
            </w:r>
          </w:p>
          <w:p w14:paraId="25721589" w14:textId="45B91A04" w:rsidR="00571B82" w:rsidRPr="004335C8" w:rsidRDefault="00571B82" w:rsidP="004335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draw a </w:t>
            </w:r>
            <w:r w:rsidRPr="00571B82">
              <w:rPr>
                <w:rFonts w:ascii="Comic Sans MS" w:hAnsi="Comic Sans MS"/>
                <w:b/>
                <w:bCs/>
                <w:sz w:val="20"/>
                <w:szCs w:val="20"/>
              </w:rPr>
              <w:t>floor plan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your house or garden showing your measurements? You will need to scale down the measurements on your plan.  </w:t>
            </w:r>
          </w:p>
        </w:tc>
        <w:tc>
          <w:tcPr>
            <w:tcW w:w="1264" w:type="dxa"/>
          </w:tcPr>
          <w:p w14:paraId="00354A2B" w14:textId="324B9D21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176B04DA" w14:textId="77777777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362449" w14:textId="7FA5DFA2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06B9B60B" w14:textId="77777777" w:rsidR="00A12BDC" w:rsidRPr="004335C8" w:rsidRDefault="00A12BDC" w:rsidP="00A12BDC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What are the benefits of saving electricity?</w:t>
            </w:r>
          </w:p>
          <w:p w14:paraId="1D897108" w14:textId="77777777" w:rsidR="00A12BDC" w:rsidRPr="004335C8" w:rsidRDefault="00A12BDC" w:rsidP="00A12BDC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In what ways can we save electricity?</w:t>
            </w:r>
          </w:p>
          <w:p w14:paraId="1864DB27" w14:textId="4C118CDE" w:rsidR="005A4827" w:rsidRDefault="00A12BDC" w:rsidP="00A12BDC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 xml:space="preserve">Create a </w:t>
            </w:r>
            <w:r w:rsidR="00345BB6" w:rsidRPr="00345BB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persuasive </w:t>
            </w:r>
            <w:r w:rsidRPr="00345BB6">
              <w:rPr>
                <w:rFonts w:ascii="Comic Sans MS" w:hAnsi="Comic Sans MS"/>
                <w:b/>
                <w:bCs/>
                <w:sz w:val="20"/>
                <w:szCs w:val="20"/>
              </w:rPr>
              <w:t>poster</w:t>
            </w:r>
            <w:r w:rsidRPr="004335C8">
              <w:rPr>
                <w:rFonts w:ascii="Comic Sans MS" w:hAnsi="Comic Sans MS"/>
                <w:sz w:val="20"/>
                <w:szCs w:val="20"/>
              </w:rPr>
              <w:t xml:space="preserve"> that will </w:t>
            </w:r>
            <w:r w:rsidRPr="00345BB6">
              <w:rPr>
                <w:rFonts w:ascii="Comic Sans MS" w:hAnsi="Comic Sans MS"/>
                <w:sz w:val="20"/>
                <w:szCs w:val="20"/>
              </w:rPr>
              <w:t>persuade</w:t>
            </w:r>
            <w:r w:rsidRPr="00345BB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335C8">
              <w:rPr>
                <w:rFonts w:ascii="Comic Sans MS" w:hAnsi="Comic Sans MS"/>
                <w:sz w:val="20"/>
                <w:szCs w:val="20"/>
              </w:rPr>
              <w:t xml:space="preserve">others to </w:t>
            </w:r>
            <w:r w:rsidRPr="00345BB6">
              <w:rPr>
                <w:rFonts w:ascii="Comic Sans MS" w:hAnsi="Comic Sans MS"/>
                <w:b/>
                <w:bCs/>
                <w:sz w:val="20"/>
                <w:szCs w:val="20"/>
              </w:rPr>
              <w:t>save electricity</w:t>
            </w:r>
            <w:r w:rsidRPr="004335C8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F1BDCB8" w14:textId="79141502" w:rsidR="00345BB6" w:rsidRPr="004335C8" w:rsidRDefault="00345BB6" w:rsidP="00A12BDC">
            <w:pPr>
              <w:rPr>
                <w:rFonts w:ascii="Comic Sans MS" w:hAnsi="Comic Sans MS"/>
                <w:sz w:val="20"/>
                <w:szCs w:val="20"/>
              </w:rPr>
            </w:pPr>
            <w:r w:rsidRPr="001D5792">
              <w:rPr>
                <w:rFonts w:ascii="Comic Sans MS" w:hAnsi="Comic Sans MS"/>
                <w:b/>
                <w:bCs/>
                <w:sz w:val="20"/>
                <w:szCs w:val="20"/>
              </w:rPr>
              <w:t>Y6: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use a triple, hyperbole</w:t>
            </w:r>
            <w:r w:rsidR="001D5792">
              <w:rPr>
                <w:rFonts w:ascii="Comic Sans MS" w:hAnsi="Comic Sans MS"/>
                <w:sz w:val="20"/>
                <w:szCs w:val="20"/>
              </w:rPr>
              <w:t xml:space="preserve">, emotive language or alliteration? </w:t>
            </w:r>
          </w:p>
        </w:tc>
        <w:tc>
          <w:tcPr>
            <w:tcW w:w="1276" w:type="dxa"/>
          </w:tcPr>
          <w:p w14:paraId="19813A27" w14:textId="26D91EC6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DA0B03B" w14:textId="77777777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EB293C" w14:textId="6895748A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4A2C8172" w14:textId="16154F25" w:rsidTr="00A93434">
        <w:trPr>
          <w:trHeight w:val="841"/>
        </w:trPr>
        <w:tc>
          <w:tcPr>
            <w:tcW w:w="4077" w:type="dxa"/>
          </w:tcPr>
          <w:p w14:paraId="1836F2F1" w14:textId="0D324F71" w:rsidR="005A4827" w:rsidRPr="001310EF" w:rsidRDefault="005A4827" w:rsidP="00A93434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1310E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Enjoying your reading?  </w:t>
            </w:r>
          </w:p>
          <w:p w14:paraId="1D996DEF" w14:textId="77777777" w:rsidR="005A4827" w:rsidRPr="004335C8" w:rsidRDefault="00A12BDC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Research the history of electricity.         Who discovered electricity?                    How was it discovered?                         When was it discovered?                     What is electricity?                              How does it affect your life?</w:t>
            </w:r>
          </w:p>
          <w:p w14:paraId="1AF36079" w14:textId="77777777" w:rsidR="00A12BDC" w:rsidRDefault="00A12BDC" w:rsidP="00A934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335C8">
              <w:rPr>
                <w:rFonts w:ascii="Comic Sans MS" w:hAnsi="Comic Sans MS"/>
                <w:b/>
                <w:bCs/>
                <w:sz w:val="20"/>
                <w:szCs w:val="20"/>
              </w:rPr>
              <w:t>Make an information sheet to summarise your findings.</w:t>
            </w:r>
          </w:p>
          <w:p w14:paraId="22B4FA58" w14:textId="06C2E84B" w:rsidR="008632A4" w:rsidRDefault="008632A4" w:rsidP="00A934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Y5: </w:t>
            </w:r>
            <w:r w:rsidRPr="001310EF">
              <w:rPr>
                <w:rFonts w:ascii="Comic Sans MS" w:hAnsi="Comic Sans MS"/>
                <w:sz w:val="20"/>
                <w:szCs w:val="20"/>
              </w:rPr>
              <w:t xml:space="preserve">Think about organisational features such as bullet points, </w:t>
            </w:r>
            <w:r w:rsidR="001310EF">
              <w:rPr>
                <w:rFonts w:ascii="Comic Sans MS" w:hAnsi="Comic Sans MS"/>
                <w:sz w:val="20"/>
                <w:szCs w:val="20"/>
              </w:rPr>
              <w:t xml:space="preserve">subheadings, </w:t>
            </w:r>
            <w:r w:rsidRPr="001310EF">
              <w:rPr>
                <w:rFonts w:ascii="Comic Sans MS" w:hAnsi="Comic Sans MS"/>
                <w:sz w:val="20"/>
                <w:szCs w:val="20"/>
              </w:rPr>
              <w:t>paragraphs, captions, etc.</w:t>
            </w:r>
          </w:p>
          <w:p w14:paraId="6529E150" w14:textId="128EE22B" w:rsidR="008632A4" w:rsidRPr="004335C8" w:rsidRDefault="008632A4" w:rsidP="00A934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Y6: </w:t>
            </w:r>
            <w:r w:rsidRPr="001310EF">
              <w:rPr>
                <w:rFonts w:ascii="Comic Sans MS" w:hAnsi="Comic Sans MS"/>
                <w:sz w:val="20"/>
                <w:szCs w:val="20"/>
              </w:rPr>
              <w:t>Think about the purpose and reader of your information text</w:t>
            </w:r>
            <w:r w:rsidR="001310EF" w:rsidRPr="001310EF">
              <w:rPr>
                <w:rFonts w:ascii="Comic Sans MS" w:hAnsi="Comic Sans MS"/>
                <w:sz w:val="20"/>
                <w:szCs w:val="20"/>
              </w:rPr>
              <w:t>. Have you used the correct tone?</w:t>
            </w:r>
          </w:p>
        </w:tc>
        <w:tc>
          <w:tcPr>
            <w:tcW w:w="1276" w:type="dxa"/>
          </w:tcPr>
          <w:p w14:paraId="695AF7B1" w14:textId="09762688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lastRenderedPageBreak/>
              <w:t>Date:</w:t>
            </w:r>
          </w:p>
          <w:p w14:paraId="57BD4B25" w14:textId="77777777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B3F6E7" w14:textId="61DD2BC6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6FEDE150" w14:textId="28D1ED0D" w:rsidR="000B6C21" w:rsidRPr="004B2DB6" w:rsidRDefault="00571B82" w:rsidP="00A934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B2DB6">
              <w:rPr>
                <w:rFonts w:ascii="Comic Sans MS" w:hAnsi="Comic Sans MS"/>
                <w:b/>
                <w:bCs/>
                <w:sz w:val="20"/>
                <w:szCs w:val="20"/>
              </w:rPr>
              <w:t>Puzzle:</w:t>
            </w:r>
          </w:p>
          <w:p w14:paraId="187FDE4C" w14:textId="297E82C1" w:rsidR="00571B82" w:rsidRDefault="00571B82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put the numbers 1 to 8 in each of the squares so that each side adds up to the middle number?</w:t>
            </w:r>
          </w:p>
          <w:p w14:paraId="670CC3F1" w14:textId="77777777" w:rsidR="000B6C21" w:rsidRDefault="00571B82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685B96" wp14:editId="59BED068">
                  <wp:extent cx="1373444" cy="1419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2550" t="24417" r="38294" b="22028"/>
                          <a:stretch/>
                        </pic:blipFill>
                        <pic:spPr bwMode="auto">
                          <a:xfrm>
                            <a:off x="0" y="0"/>
                            <a:ext cx="1390343" cy="1436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487C27" w14:textId="4564EAD2" w:rsidR="004B2DB6" w:rsidRPr="004335C8" w:rsidRDefault="004B2DB6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Can you create your own puzzle like this?</w:t>
            </w:r>
          </w:p>
        </w:tc>
        <w:tc>
          <w:tcPr>
            <w:tcW w:w="1264" w:type="dxa"/>
          </w:tcPr>
          <w:p w14:paraId="1D09E3A2" w14:textId="31F60161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lastRenderedPageBreak/>
              <w:t>Date:</w:t>
            </w:r>
          </w:p>
          <w:p w14:paraId="1F6E838A" w14:textId="77777777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C5C8C3" w14:textId="6DB8F5C2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3F7C45B6" w14:textId="77777777" w:rsidR="004B2DB6" w:rsidRPr="004B2DB6" w:rsidRDefault="004B2DB6" w:rsidP="00A934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B2DB6">
              <w:rPr>
                <w:rFonts w:ascii="Comic Sans MS" w:hAnsi="Comic Sans MS"/>
                <w:b/>
                <w:bCs/>
                <w:sz w:val="20"/>
                <w:szCs w:val="20"/>
              </w:rPr>
              <w:t>Science:</w:t>
            </w:r>
          </w:p>
          <w:p w14:paraId="5A5E1716" w14:textId="1C77EAED" w:rsidR="005A4827" w:rsidRDefault="00345BB6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create or </w:t>
            </w:r>
            <w:r w:rsidRPr="00345BB6">
              <w:rPr>
                <w:rFonts w:ascii="Comic Sans MS" w:hAnsi="Comic Sans MS"/>
                <w:b/>
                <w:bCs/>
                <w:sz w:val="20"/>
                <w:szCs w:val="20"/>
              </w:rPr>
              <w:t>design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mini-</w:t>
            </w:r>
            <w:r w:rsidRPr="00345BB6">
              <w:rPr>
                <w:rFonts w:ascii="Comic Sans MS" w:hAnsi="Comic Sans MS"/>
                <w:b/>
                <w:bCs/>
                <w:sz w:val="20"/>
                <w:szCs w:val="20"/>
              </w:rPr>
              <w:t>circuit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1A13D1A9" w14:textId="77777777" w:rsidR="00345BB6" w:rsidRDefault="00345BB6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do you need? </w:t>
            </w:r>
          </w:p>
          <w:p w14:paraId="2881CF62" w14:textId="77777777" w:rsidR="00345BB6" w:rsidRDefault="00345BB6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will your </w:t>
            </w:r>
            <w:r w:rsidRPr="00345BB6">
              <w:rPr>
                <w:rFonts w:ascii="Comic Sans MS" w:hAnsi="Comic Sans MS"/>
                <w:b/>
                <w:bCs/>
                <w:sz w:val="20"/>
                <w:szCs w:val="20"/>
              </w:rPr>
              <w:t>energy output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 sound/light/movement? </w:t>
            </w:r>
          </w:p>
          <w:p w14:paraId="1A2866CB" w14:textId="77777777" w:rsidR="00345BB6" w:rsidRDefault="00345BB6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will it be connected? </w:t>
            </w:r>
          </w:p>
          <w:p w14:paraId="3AD2E146" w14:textId="77777777" w:rsidR="00345BB6" w:rsidRDefault="00345BB6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Will the materials be </w:t>
            </w:r>
            <w:r w:rsidRPr="00345BB6">
              <w:rPr>
                <w:rFonts w:ascii="Comic Sans MS" w:hAnsi="Comic Sans MS"/>
                <w:b/>
                <w:bCs/>
                <w:sz w:val="20"/>
                <w:szCs w:val="20"/>
              </w:rPr>
              <w:t>insulators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r w:rsidRPr="00345BB6">
              <w:rPr>
                <w:rFonts w:ascii="Comic Sans MS" w:hAnsi="Comic Sans MS"/>
                <w:b/>
                <w:bCs/>
                <w:sz w:val="20"/>
                <w:szCs w:val="20"/>
              </w:rPr>
              <w:t>conductors</w:t>
            </w:r>
            <w:r>
              <w:rPr>
                <w:rFonts w:ascii="Comic Sans MS" w:hAnsi="Comic Sans MS"/>
                <w:sz w:val="20"/>
                <w:szCs w:val="20"/>
              </w:rPr>
              <w:t xml:space="preserve">? </w:t>
            </w:r>
          </w:p>
          <w:p w14:paraId="67A14EA8" w14:textId="77777777" w:rsidR="00345BB6" w:rsidRDefault="00345BB6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will your </w:t>
            </w:r>
            <w:r w:rsidRPr="00345BB6">
              <w:rPr>
                <w:rFonts w:ascii="Comic Sans MS" w:hAnsi="Comic Sans MS"/>
                <w:b/>
                <w:bCs/>
                <w:sz w:val="20"/>
                <w:szCs w:val="20"/>
              </w:rPr>
              <w:t>electricity source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 (battery)?</w:t>
            </w:r>
          </w:p>
          <w:p w14:paraId="48C1A7C3" w14:textId="77777777" w:rsidR="00345BB6" w:rsidRDefault="00345BB6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How could you investigate how to make the bulb brighter or the sound louder or the movement quicker? What would you do?</w:t>
            </w:r>
          </w:p>
          <w:p w14:paraId="39352560" w14:textId="77777777" w:rsidR="00345BB6" w:rsidRDefault="00345BB6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would you need?</w:t>
            </w:r>
          </w:p>
          <w:p w14:paraId="6B46B2FA" w14:textId="77777777" w:rsidR="00345BB6" w:rsidRDefault="00345BB6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would you make it a fair test?</w:t>
            </w:r>
          </w:p>
          <w:p w14:paraId="261336DD" w14:textId="1566D67F" w:rsidR="00345BB6" w:rsidRPr="004335C8" w:rsidRDefault="00345BB6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345BB6">
              <w:rPr>
                <w:rFonts w:ascii="Comic Sans MS" w:hAnsi="Comic Sans MS"/>
                <w:b/>
                <w:bCs/>
                <w:sz w:val="20"/>
                <w:szCs w:val="20"/>
              </w:rPr>
              <w:t>Y6: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Which factors will be </w:t>
            </w:r>
            <w:r w:rsidRPr="00345BB6">
              <w:rPr>
                <w:rFonts w:ascii="Comic Sans MS" w:hAnsi="Comic Sans MS"/>
                <w:b/>
                <w:bCs/>
                <w:sz w:val="20"/>
                <w:szCs w:val="20"/>
              </w:rPr>
              <w:t>controlled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what will the </w:t>
            </w:r>
            <w:r w:rsidRPr="00345BB6">
              <w:rPr>
                <w:rFonts w:ascii="Comic Sans MS" w:hAnsi="Comic Sans MS"/>
                <w:b/>
                <w:bCs/>
                <w:sz w:val="20"/>
                <w:szCs w:val="20"/>
              </w:rPr>
              <w:t>variables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be?</w:t>
            </w:r>
          </w:p>
        </w:tc>
        <w:tc>
          <w:tcPr>
            <w:tcW w:w="1276" w:type="dxa"/>
          </w:tcPr>
          <w:p w14:paraId="48A4B94F" w14:textId="4D67A429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lastRenderedPageBreak/>
              <w:t>Date:</w:t>
            </w:r>
          </w:p>
          <w:p w14:paraId="7265EA1B" w14:textId="77777777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89FE94" w14:textId="4AD308EA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4B765CAF" w14:textId="25F07F76" w:rsidTr="00A93434">
        <w:trPr>
          <w:trHeight w:val="1975"/>
        </w:trPr>
        <w:tc>
          <w:tcPr>
            <w:tcW w:w="4077" w:type="dxa"/>
          </w:tcPr>
          <w:p w14:paraId="0147CFAA" w14:textId="77777777" w:rsidR="001310EF" w:rsidRPr="001310EF" w:rsidRDefault="001310EF" w:rsidP="001310EF">
            <w:pPr>
              <w:rPr>
                <w:rFonts w:ascii="Comic Sans MS" w:hAnsi="Comic Sans MS"/>
                <w:b/>
                <w:bCs/>
                <w:i/>
                <w:sz w:val="20"/>
                <w:szCs w:val="20"/>
              </w:rPr>
            </w:pPr>
            <w:r w:rsidRPr="001310EF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Writing for pleasure:</w:t>
            </w:r>
          </w:p>
          <w:p w14:paraId="2671966A" w14:textId="77777777" w:rsidR="00D77120" w:rsidRDefault="00557F1E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 w:rsidRPr="001310EF">
              <w:rPr>
                <w:rFonts w:ascii="Comic Sans MS" w:hAnsi="Comic Sans MS"/>
                <w:b/>
                <w:bCs/>
                <w:sz w:val="20"/>
                <w:szCs w:val="20"/>
              </w:rPr>
              <w:t>poem</w:t>
            </w:r>
            <w:r w:rsidRPr="004335C8">
              <w:rPr>
                <w:rFonts w:ascii="Comic Sans MS" w:hAnsi="Comic Sans MS"/>
                <w:sz w:val="20"/>
                <w:szCs w:val="20"/>
              </w:rPr>
              <w:t xml:space="preserve"> about the many ways you use electricity. Maybe you watch TV or play video games, help with the laundry or do the vacuuming. </w:t>
            </w:r>
          </w:p>
          <w:p w14:paraId="52751890" w14:textId="77777777" w:rsidR="008632A4" w:rsidRDefault="008632A4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</w:t>
            </w:r>
          </w:p>
          <w:p w14:paraId="1B40F0DF" w14:textId="3C2F2E86" w:rsidR="008632A4" w:rsidRDefault="008632A4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</w:t>
            </w:r>
            <w:r w:rsidRPr="008632A4">
              <w:rPr>
                <w:rFonts w:ascii="Comic Sans MS" w:hAnsi="Comic Sans MS"/>
                <w:b/>
                <w:bCs/>
                <w:sz w:val="20"/>
                <w:szCs w:val="20"/>
              </w:rPr>
              <w:t>rhyming riddles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different electrical appliances and machines in your home.</w:t>
            </w:r>
          </w:p>
          <w:p w14:paraId="7918A0EB" w14:textId="215F26E5" w:rsidR="001310EF" w:rsidRDefault="001310EF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1310EF">
              <w:rPr>
                <w:rFonts w:ascii="Comic Sans MS" w:hAnsi="Comic Sans MS"/>
                <w:b/>
                <w:bCs/>
                <w:sz w:val="20"/>
                <w:szCs w:val="20"/>
              </w:rPr>
              <w:t>Y5: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use a simile and a metaphor?</w:t>
            </w:r>
          </w:p>
          <w:p w14:paraId="4C6EB243" w14:textId="3B2A4D04" w:rsidR="008632A4" w:rsidRPr="004335C8" w:rsidRDefault="008632A4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1310EF">
              <w:rPr>
                <w:rFonts w:ascii="Comic Sans MS" w:hAnsi="Comic Sans MS"/>
                <w:b/>
                <w:bCs/>
                <w:sz w:val="20"/>
                <w:szCs w:val="20"/>
              </w:rPr>
              <w:t>Y6: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use </w:t>
            </w:r>
            <w:r w:rsidR="001310EF">
              <w:rPr>
                <w:rFonts w:ascii="Comic Sans MS" w:hAnsi="Comic Sans MS"/>
                <w:sz w:val="20"/>
                <w:szCs w:val="20"/>
              </w:rPr>
              <w:t xml:space="preserve">lots of </w:t>
            </w:r>
            <w:r>
              <w:rPr>
                <w:rFonts w:ascii="Comic Sans MS" w:hAnsi="Comic Sans MS"/>
                <w:sz w:val="20"/>
                <w:szCs w:val="20"/>
              </w:rPr>
              <w:t>figurative language?</w:t>
            </w:r>
          </w:p>
        </w:tc>
        <w:tc>
          <w:tcPr>
            <w:tcW w:w="1276" w:type="dxa"/>
          </w:tcPr>
          <w:p w14:paraId="1D34BEF0" w14:textId="22EC3E76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B8DCD97" w14:textId="77777777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97D530" w14:textId="5A14C982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60F7FC95" w14:textId="68DE103F" w:rsidR="005A4827" w:rsidRPr="004335C8" w:rsidRDefault="00F13BB5" w:rsidP="00A934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335C8">
              <w:rPr>
                <w:rFonts w:ascii="Comic Sans MS" w:hAnsi="Comic Sans MS"/>
                <w:b/>
                <w:bCs/>
                <w:sz w:val="20"/>
                <w:szCs w:val="20"/>
              </w:rPr>
              <w:t>Investigate factors in the times tables to 12x12.</w:t>
            </w:r>
          </w:p>
          <w:p w14:paraId="30DF9726" w14:textId="61033FF3" w:rsidR="00F13BB5" w:rsidRPr="004335C8" w:rsidRDefault="00F13BB5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Can you rank the top 5 factors which appear the most? What is special about them that makes them appear so often?</w:t>
            </w:r>
          </w:p>
          <w:p w14:paraId="54B93E7E" w14:textId="6D05F2EC" w:rsidR="00F13BB5" w:rsidRDefault="00F13BB5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Which factors appear the least?  Can you explain why?</w:t>
            </w:r>
          </w:p>
          <w:p w14:paraId="184547A4" w14:textId="59E4144A" w:rsidR="00571B82" w:rsidRPr="004335C8" w:rsidRDefault="004B2DB6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B2DB6">
              <w:rPr>
                <w:rFonts w:ascii="Comic Sans MS" w:hAnsi="Comic Sans MS"/>
                <w:b/>
                <w:bCs/>
                <w:sz w:val="20"/>
                <w:szCs w:val="20"/>
              </w:rPr>
              <w:t>Y6: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Explore, define and give examples of </w:t>
            </w:r>
            <w:r w:rsidRPr="004B2DB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factors, multiples, prime numbers, factor pairs, prime factor pairs</w:t>
            </w:r>
            <w:r w:rsidRPr="004B2DB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 w:rsidRPr="004B2DB6">
              <w:rPr>
                <w:rFonts w:ascii="Comic Sans MS" w:hAnsi="Comic Sans MS"/>
                <w:sz w:val="20"/>
                <w:szCs w:val="20"/>
              </w:rPr>
              <w:t>and</w:t>
            </w:r>
            <w:r w:rsidRPr="004B2DB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B2DB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composite numbers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help you revise the mathematical vocabulary. </w:t>
            </w:r>
          </w:p>
          <w:p w14:paraId="706886BD" w14:textId="22B5BB4F" w:rsidR="00F13BB5" w:rsidRPr="004335C8" w:rsidRDefault="00F13BB5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425D9D0" w14:textId="4DFB24BE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1B21E27F" w14:textId="77777777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59C5AF" w14:textId="7DFAE51F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75867EDF" w14:textId="77777777" w:rsidR="00557F1E" w:rsidRPr="004335C8" w:rsidRDefault="00557F1E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 xml:space="preserve">Make a clock that doesn’t need electricity by creating a </w:t>
            </w:r>
            <w:r w:rsidRPr="001D5792">
              <w:rPr>
                <w:rFonts w:ascii="Comic Sans MS" w:hAnsi="Comic Sans MS"/>
                <w:b/>
                <w:bCs/>
                <w:sz w:val="20"/>
                <w:szCs w:val="20"/>
              </w:rPr>
              <w:t>sundial</w:t>
            </w:r>
            <w:r w:rsidRPr="004335C8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F37ABF2" w14:textId="77777777" w:rsidR="00557F1E" w:rsidRDefault="00557F1E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Paper plates and sticks are a great place to start, but you can be more creative if you wish!</w:t>
            </w:r>
          </w:p>
          <w:p w14:paraId="6AF0F11C" w14:textId="77777777" w:rsidR="001310EF" w:rsidRDefault="001310EF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 xml:space="preserve">Can you label your clocks with </w:t>
            </w:r>
            <w:r w:rsidRPr="004B2DB6">
              <w:rPr>
                <w:rFonts w:ascii="Comic Sans MS" w:hAnsi="Comic Sans MS"/>
                <w:b/>
                <w:bCs/>
                <w:sz w:val="20"/>
                <w:szCs w:val="20"/>
              </w:rPr>
              <w:t>Roman Numerals</w:t>
            </w:r>
            <w:r w:rsidRPr="004335C8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2F57842C" w14:textId="03AB62F4" w:rsidR="001D5792" w:rsidRPr="004335C8" w:rsidRDefault="001D5792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1D5792">
              <w:rPr>
                <w:rFonts w:ascii="Comic Sans MS" w:hAnsi="Comic Sans MS"/>
                <w:b/>
                <w:bCs/>
                <w:sz w:val="20"/>
                <w:szCs w:val="20"/>
              </w:rPr>
              <w:t>Y6: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Use this activity to revise the Roman Numerals!</w:t>
            </w:r>
          </w:p>
        </w:tc>
        <w:tc>
          <w:tcPr>
            <w:tcW w:w="1276" w:type="dxa"/>
          </w:tcPr>
          <w:p w14:paraId="6BB90F41" w14:textId="7E2E95AE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358B3384" w14:textId="77777777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5689EB" w14:textId="38440F05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51F653D6" w14:textId="2EC1B2B0" w:rsidTr="00A93434">
        <w:trPr>
          <w:trHeight w:val="1161"/>
        </w:trPr>
        <w:tc>
          <w:tcPr>
            <w:tcW w:w="4077" w:type="dxa"/>
          </w:tcPr>
          <w:p w14:paraId="65E6C299" w14:textId="77777777" w:rsidR="005A4827" w:rsidRPr="001310EF" w:rsidRDefault="005A4827" w:rsidP="00A93434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1310E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Spelling </w:t>
            </w:r>
            <w:r w:rsidR="008632A4" w:rsidRPr="001310E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</w:t>
            </w:r>
            <w:r w:rsidRPr="001310E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ractice</w:t>
            </w:r>
            <w:r w:rsidR="001310EF" w:rsidRPr="001310E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:</w:t>
            </w:r>
            <w:r w:rsidRPr="001310E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00511CA" w14:textId="77777777" w:rsidR="001310EF" w:rsidRDefault="001310EF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list of words with these prefixes and suffixes and then explain how the meaning of the word changes when you add one of these prefixes or suffixes.</w:t>
            </w:r>
          </w:p>
          <w:p w14:paraId="2D68F84E" w14:textId="0BA7657F" w:rsidR="001310EF" w:rsidRDefault="001310EF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1310EF">
              <w:rPr>
                <w:rFonts w:ascii="Comic Sans MS" w:hAnsi="Comic Sans MS"/>
                <w:b/>
                <w:bCs/>
                <w:sz w:val="20"/>
                <w:szCs w:val="20"/>
              </w:rPr>
              <w:t>Prefixes: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anti, bi, tri, co, re, </w:t>
            </w:r>
            <w:r w:rsidR="001D5792">
              <w:rPr>
                <w:rFonts w:ascii="Comic Sans MS" w:hAnsi="Comic Sans MS"/>
                <w:sz w:val="20"/>
                <w:szCs w:val="20"/>
              </w:rPr>
              <w:t xml:space="preserve">auto, </w:t>
            </w:r>
            <w:proofErr w:type="spellStart"/>
            <w:r w:rsidR="001D5792">
              <w:rPr>
                <w:rFonts w:ascii="Comic Sans MS" w:hAnsi="Comic Sans MS"/>
                <w:sz w:val="20"/>
                <w:szCs w:val="20"/>
              </w:rPr>
              <w:t>im</w:t>
            </w:r>
            <w:proofErr w:type="spellEnd"/>
            <w:r w:rsidR="001D5792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D5792">
              <w:rPr>
                <w:rFonts w:ascii="Comic Sans MS" w:hAnsi="Comic Sans MS"/>
                <w:sz w:val="20"/>
                <w:szCs w:val="20"/>
              </w:rPr>
              <w:t>il</w:t>
            </w:r>
            <w:proofErr w:type="spellEnd"/>
            <w:r w:rsidR="001D5792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D5792"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  <w:r w:rsidR="001D5792">
              <w:rPr>
                <w:rFonts w:ascii="Comic Sans MS" w:hAnsi="Comic Sans MS"/>
                <w:sz w:val="20"/>
                <w:szCs w:val="20"/>
              </w:rPr>
              <w:t>, in, sub, inter, super, etc.</w:t>
            </w:r>
          </w:p>
          <w:p w14:paraId="222EB1F2" w14:textId="082BE17A" w:rsidR="001310EF" w:rsidRPr="001310EF" w:rsidRDefault="001310EF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1310EF">
              <w:rPr>
                <w:rFonts w:ascii="Comic Sans MS" w:hAnsi="Comic Sans MS"/>
                <w:b/>
                <w:bCs/>
                <w:sz w:val="20"/>
                <w:szCs w:val="20"/>
              </w:rPr>
              <w:t>Suffixes: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ness, </w:t>
            </w:r>
            <w:r w:rsidR="001D5792">
              <w:rPr>
                <w:rFonts w:ascii="Comic Sans MS" w:hAnsi="Comic Sans MS"/>
                <w:sz w:val="20"/>
                <w:szCs w:val="20"/>
              </w:rPr>
              <w:t>sure/</w:t>
            </w:r>
            <w:proofErr w:type="spellStart"/>
            <w:r w:rsidR="001D5792">
              <w:rPr>
                <w:rFonts w:ascii="Comic Sans MS" w:hAnsi="Comic Sans MS"/>
                <w:sz w:val="20"/>
                <w:szCs w:val="20"/>
              </w:rPr>
              <w:t>ture</w:t>
            </w:r>
            <w:proofErr w:type="spellEnd"/>
            <w:r w:rsidR="001D5792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D5792">
              <w:rPr>
                <w:rFonts w:ascii="Comic Sans MS" w:hAnsi="Comic Sans MS"/>
                <w:sz w:val="20"/>
                <w:szCs w:val="20"/>
              </w:rPr>
              <w:t>ous</w:t>
            </w:r>
            <w:proofErr w:type="spellEnd"/>
            <w:r w:rsidR="001D5792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D5792">
              <w:rPr>
                <w:rFonts w:ascii="Comic Sans MS" w:hAnsi="Comic Sans MS"/>
                <w:sz w:val="20"/>
                <w:szCs w:val="20"/>
              </w:rPr>
              <w:t>cian</w:t>
            </w:r>
            <w:proofErr w:type="spellEnd"/>
            <w:r w:rsidR="001D5792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="001D5792">
              <w:rPr>
                <w:rFonts w:ascii="Comic Sans MS" w:hAnsi="Comic Sans MS"/>
                <w:sz w:val="20"/>
                <w:szCs w:val="20"/>
              </w:rPr>
              <w:t>tion</w:t>
            </w:r>
            <w:proofErr w:type="spellEnd"/>
            <w:r w:rsidR="001D5792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="001D5792">
              <w:rPr>
                <w:rFonts w:ascii="Comic Sans MS" w:hAnsi="Comic Sans MS"/>
                <w:sz w:val="20"/>
                <w:szCs w:val="20"/>
              </w:rPr>
              <w:t>sion</w:t>
            </w:r>
            <w:proofErr w:type="spellEnd"/>
            <w:r w:rsidR="001D5792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1D5792">
              <w:rPr>
                <w:rFonts w:ascii="Comic Sans MS" w:hAnsi="Comic Sans MS"/>
                <w:sz w:val="20"/>
                <w:szCs w:val="20"/>
              </w:rPr>
              <w:t>ation</w:t>
            </w:r>
            <w:proofErr w:type="spellEnd"/>
            <w:r w:rsidR="001D5792">
              <w:rPr>
                <w:rFonts w:ascii="Comic Sans MS" w:hAnsi="Comic Sans MS"/>
                <w:sz w:val="20"/>
                <w:szCs w:val="20"/>
              </w:rPr>
              <w:t xml:space="preserve">, less, etc. </w:t>
            </w:r>
          </w:p>
        </w:tc>
        <w:tc>
          <w:tcPr>
            <w:tcW w:w="1276" w:type="dxa"/>
          </w:tcPr>
          <w:p w14:paraId="69DAABEB" w14:textId="78B838AD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5023C47" w14:textId="77777777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7F1F40" w14:textId="41CF2478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73D2A474" w14:textId="77777777" w:rsidR="00571B82" w:rsidRPr="00571B82" w:rsidRDefault="00571B82" w:rsidP="00A934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71B82">
              <w:rPr>
                <w:rFonts w:ascii="Comic Sans MS" w:hAnsi="Comic Sans MS"/>
                <w:b/>
                <w:bCs/>
                <w:sz w:val="20"/>
                <w:szCs w:val="20"/>
              </w:rPr>
              <w:t>Statistics:</w:t>
            </w:r>
          </w:p>
          <w:p w14:paraId="2EB76297" w14:textId="6A9511A4" w:rsidR="005A4827" w:rsidRPr="004335C8" w:rsidRDefault="00D13988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Look at the electrical appliances in your home.</w:t>
            </w:r>
          </w:p>
          <w:p w14:paraId="2E9A7B32" w14:textId="3404A7E7" w:rsidR="00D13988" w:rsidRPr="004335C8" w:rsidRDefault="00D13988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Which ones create sound only, light only, sound and light, movement</w:t>
            </w:r>
            <w:r w:rsidR="00B46423" w:rsidRPr="004335C8">
              <w:rPr>
                <w:rFonts w:ascii="Comic Sans MS" w:hAnsi="Comic Sans MS"/>
                <w:sz w:val="20"/>
                <w:szCs w:val="20"/>
              </w:rPr>
              <w:t>, temperature changes, anything else?</w:t>
            </w:r>
          </w:p>
          <w:p w14:paraId="031A3C2D" w14:textId="349DB5BD" w:rsidR="00D13988" w:rsidRPr="004335C8" w:rsidRDefault="00D13988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 xml:space="preserve">Consider the most </w:t>
            </w:r>
            <w:r w:rsidRPr="001D5792">
              <w:rPr>
                <w:rFonts w:ascii="Comic Sans MS" w:hAnsi="Comic Sans MS"/>
                <w:b/>
                <w:bCs/>
                <w:sz w:val="20"/>
                <w:szCs w:val="20"/>
              </w:rPr>
              <w:t>visual</w:t>
            </w:r>
            <w:r w:rsidRPr="004335C8">
              <w:rPr>
                <w:rFonts w:ascii="Comic Sans MS" w:hAnsi="Comic Sans MS"/>
                <w:sz w:val="20"/>
                <w:szCs w:val="20"/>
              </w:rPr>
              <w:t xml:space="preserve"> way to </w:t>
            </w:r>
            <w:r w:rsidRPr="001D5792">
              <w:rPr>
                <w:rFonts w:ascii="Comic Sans MS" w:hAnsi="Comic Sans MS"/>
                <w:b/>
                <w:bCs/>
                <w:sz w:val="20"/>
                <w:szCs w:val="20"/>
              </w:rPr>
              <w:t>represen</w:t>
            </w:r>
            <w:r w:rsidR="00AE17DC" w:rsidRPr="001D5792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  <w:r w:rsidR="00AE17DC" w:rsidRPr="004335C8">
              <w:rPr>
                <w:rFonts w:ascii="Comic Sans MS" w:hAnsi="Comic Sans MS"/>
                <w:sz w:val="20"/>
                <w:szCs w:val="20"/>
              </w:rPr>
              <w:t xml:space="preserve"> your findings.</w:t>
            </w:r>
          </w:p>
        </w:tc>
        <w:tc>
          <w:tcPr>
            <w:tcW w:w="1264" w:type="dxa"/>
          </w:tcPr>
          <w:p w14:paraId="42B6DDAB" w14:textId="7B8BBC6C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7C62CD4C" w14:textId="77777777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1023F5" w14:textId="406791CD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1F1F0124" w14:textId="1D8B3920" w:rsidR="005A4827" w:rsidRDefault="00557F1E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1D5792">
              <w:rPr>
                <w:rFonts w:ascii="Comic Sans MS" w:hAnsi="Comic Sans MS"/>
                <w:b/>
                <w:bCs/>
                <w:sz w:val="20"/>
                <w:szCs w:val="20"/>
              </w:rPr>
              <w:t>Invent</w:t>
            </w:r>
            <w:r w:rsidRPr="004335C8">
              <w:rPr>
                <w:rFonts w:ascii="Comic Sans MS" w:hAnsi="Comic Sans MS"/>
                <w:sz w:val="20"/>
                <w:szCs w:val="20"/>
              </w:rPr>
              <w:t xml:space="preserve"> a simple tool that is driven by wind power.</w:t>
            </w:r>
          </w:p>
          <w:p w14:paraId="011B4A95" w14:textId="4BCDDDB0" w:rsidR="004B2DB6" w:rsidRDefault="004B2DB6" w:rsidP="00A93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design it, plan the make of it and then evaluate its usefulness?</w:t>
            </w:r>
          </w:p>
          <w:p w14:paraId="33BE8C71" w14:textId="77777777" w:rsidR="004B2DB6" w:rsidRDefault="004B2DB6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3B4C98" w14:textId="4B91455E" w:rsidR="004B2DB6" w:rsidRPr="004335C8" w:rsidRDefault="004B2DB6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DD6C53" w14:textId="566207EC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7A9195DF" w14:textId="77777777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F0E50D" w14:textId="3E2F9787" w:rsidR="005A4827" w:rsidRPr="004335C8" w:rsidRDefault="005A4827" w:rsidP="00A93434">
            <w:pPr>
              <w:rPr>
                <w:rFonts w:ascii="Comic Sans MS" w:hAnsi="Comic Sans MS"/>
                <w:sz w:val="20"/>
                <w:szCs w:val="20"/>
              </w:rPr>
            </w:pPr>
            <w:r w:rsidRPr="004335C8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</w:tbl>
    <w:p w14:paraId="18094836" w14:textId="2B6934B6" w:rsidR="00A93434" w:rsidRDefault="00A93434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CC3C843" w14:textId="77777777" w:rsidR="00A93434" w:rsidRDefault="00A93434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55F5BA0" w14:textId="327B9C5A" w:rsidR="00A93434" w:rsidRDefault="00A93434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FCA083B" w14:textId="77777777" w:rsidR="00A93434" w:rsidRDefault="00A93434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C635EDB" w14:textId="6BC981B7" w:rsidR="00AE1926" w:rsidRPr="008A39D7" w:rsidRDefault="00C3661D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sectPr w:rsidR="00AE1926" w:rsidRPr="008A39D7" w:rsidSect="009C34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D6181" w14:textId="77777777" w:rsidR="0078229F" w:rsidRDefault="0078229F" w:rsidP="0052187D">
      <w:pPr>
        <w:spacing w:after="0" w:line="240" w:lineRule="auto"/>
      </w:pPr>
      <w:r>
        <w:separator/>
      </w:r>
    </w:p>
  </w:endnote>
  <w:endnote w:type="continuationSeparator" w:id="0">
    <w:p w14:paraId="1AC1BFBC" w14:textId="77777777" w:rsidR="0078229F" w:rsidRDefault="0078229F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549F4" w14:textId="77777777" w:rsidR="0078229F" w:rsidRDefault="0078229F" w:rsidP="0052187D">
      <w:pPr>
        <w:spacing w:after="0" w:line="240" w:lineRule="auto"/>
      </w:pPr>
      <w:r>
        <w:separator/>
      </w:r>
    </w:p>
  </w:footnote>
  <w:footnote w:type="continuationSeparator" w:id="0">
    <w:p w14:paraId="29BF4004" w14:textId="77777777" w:rsidR="0078229F" w:rsidRDefault="0078229F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F271B"/>
    <w:multiLevelType w:val="hybridMultilevel"/>
    <w:tmpl w:val="1BE6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1D"/>
    <w:rsid w:val="00003A1F"/>
    <w:rsid w:val="00030138"/>
    <w:rsid w:val="00055D55"/>
    <w:rsid w:val="00067536"/>
    <w:rsid w:val="000B105D"/>
    <w:rsid w:val="000B6C21"/>
    <w:rsid w:val="000D7154"/>
    <w:rsid w:val="000F0440"/>
    <w:rsid w:val="000F1803"/>
    <w:rsid w:val="001310EF"/>
    <w:rsid w:val="00135D3F"/>
    <w:rsid w:val="0014469F"/>
    <w:rsid w:val="001466C7"/>
    <w:rsid w:val="00192FA2"/>
    <w:rsid w:val="001A3029"/>
    <w:rsid w:val="001C0C80"/>
    <w:rsid w:val="001D5792"/>
    <w:rsid w:val="001E1917"/>
    <w:rsid w:val="00205ACB"/>
    <w:rsid w:val="0021470B"/>
    <w:rsid w:val="0021545C"/>
    <w:rsid w:val="002264FC"/>
    <w:rsid w:val="00241DAA"/>
    <w:rsid w:val="00255384"/>
    <w:rsid w:val="00260BC7"/>
    <w:rsid w:val="00271435"/>
    <w:rsid w:val="00275CD9"/>
    <w:rsid w:val="00276A20"/>
    <w:rsid w:val="002B350E"/>
    <w:rsid w:val="002D2219"/>
    <w:rsid w:val="002F5DA8"/>
    <w:rsid w:val="003014A9"/>
    <w:rsid w:val="00303C6D"/>
    <w:rsid w:val="00312459"/>
    <w:rsid w:val="00345BB6"/>
    <w:rsid w:val="00373738"/>
    <w:rsid w:val="003B5142"/>
    <w:rsid w:val="003B7F79"/>
    <w:rsid w:val="003C502B"/>
    <w:rsid w:val="00401ED1"/>
    <w:rsid w:val="004335C8"/>
    <w:rsid w:val="00466FE6"/>
    <w:rsid w:val="00492F01"/>
    <w:rsid w:val="004A271D"/>
    <w:rsid w:val="004B2768"/>
    <w:rsid w:val="004B2DB6"/>
    <w:rsid w:val="004B4D38"/>
    <w:rsid w:val="004D3AEB"/>
    <w:rsid w:val="004E4120"/>
    <w:rsid w:val="00503119"/>
    <w:rsid w:val="0052187D"/>
    <w:rsid w:val="00525FEE"/>
    <w:rsid w:val="0055223A"/>
    <w:rsid w:val="00557F1E"/>
    <w:rsid w:val="00565A00"/>
    <w:rsid w:val="00566087"/>
    <w:rsid w:val="00571B82"/>
    <w:rsid w:val="0057359B"/>
    <w:rsid w:val="00590B31"/>
    <w:rsid w:val="005A14C0"/>
    <w:rsid w:val="005A4827"/>
    <w:rsid w:val="005B326A"/>
    <w:rsid w:val="00607996"/>
    <w:rsid w:val="00650F1C"/>
    <w:rsid w:val="00653D48"/>
    <w:rsid w:val="00660AD7"/>
    <w:rsid w:val="00664BC6"/>
    <w:rsid w:val="00685DE1"/>
    <w:rsid w:val="006A5C1F"/>
    <w:rsid w:val="006C0BF7"/>
    <w:rsid w:val="006F0438"/>
    <w:rsid w:val="007002E0"/>
    <w:rsid w:val="00701ECF"/>
    <w:rsid w:val="0078229F"/>
    <w:rsid w:val="00786AD8"/>
    <w:rsid w:val="007A3886"/>
    <w:rsid w:val="007A6886"/>
    <w:rsid w:val="007E0C29"/>
    <w:rsid w:val="007F071D"/>
    <w:rsid w:val="008218FC"/>
    <w:rsid w:val="00821A00"/>
    <w:rsid w:val="00834CA3"/>
    <w:rsid w:val="008632A4"/>
    <w:rsid w:val="008940E7"/>
    <w:rsid w:val="008A39D7"/>
    <w:rsid w:val="008D2E07"/>
    <w:rsid w:val="008D37E1"/>
    <w:rsid w:val="008D3B04"/>
    <w:rsid w:val="0090554D"/>
    <w:rsid w:val="00911243"/>
    <w:rsid w:val="009165ED"/>
    <w:rsid w:val="0093608E"/>
    <w:rsid w:val="00951703"/>
    <w:rsid w:val="00973DDE"/>
    <w:rsid w:val="00980B32"/>
    <w:rsid w:val="00986A3A"/>
    <w:rsid w:val="009A57C9"/>
    <w:rsid w:val="009B16A6"/>
    <w:rsid w:val="009C333A"/>
    <w:rsid w:val="009C340C"/>
    <w:rsid w:val="009E0259"/>
    <w:rsid w:val="009F06AB"/>
    <w:rsid w:val="00A0605E"/>
    <w:rsid w:val="00A12BDC"/>
    <w:rsid w:val="00A3461F"/>
    <w:rsid w:val="00A43CF6"/>
    <w:rsid w:val="00A62C0F"/>
    <w:rsid w:val="00A75260"/>
    <w:rsid w:val="00A93434"/>
    <w:rsid w:val="00AC22D8"/>
    <w:rsid w:val="00AD2BF6"/>
    <w:rsid w:val="00AE17DC"/>
    <w:rsid w:val="00AE1926"/>
    <w:rsid w:val="00AF6B7A"/>
    <w:rsid w:val="00B030A2"/>
    <w:rsid w:val="00B043F7"/>
    <w:rsid w:val="00B156F7"/>
    <w:rsid w:val="00B173CA"/>
    <w:rsid w:val="00B27DF7"/>
    <w:rsid w:val="00B46423"/>
    <w:rsid w:val="00B53FF4"/>
    <w:rsid w:val="00B712D1"/>
    <w:rsid w:val="00B71A33"/>
    <w:rsid w:val="00B779A0"/>
    <w:rsid w:val="00B815C6"/>
    <w:rsid w:val="00B82ECE"/>
    <w:rsid w:val="00BB0C85"/>
    <w:rsid w:val="00BE234E"/>
    <w:rsid w:val="00BF15B4"/>
    <w:rsid w:val="00BF41F2"/>
    <w:rsid w:val="00C0432B"/>
    <w:rsid w:val="00C06D73"/>
    <w:rsid w:val="00C14B8B"/>
    <w:rsid w:val="00C35F5D"/>
    <w:rsid w:val="00C3661D"/>
    <w:rsid w:val="00C47975"/>
    <w:rsid w:val="00C64894"/>
    <w:rsid w:val="00CA19FA"/>
    <w:rsid w:val="00CA59F2"/>
    <w:rsid w:val="00CD308E"/>
    <w:rsid w:val="00D04072"/>
    <w:rsid w:val="00D11A12"/>
    <w:rsid w:val="00D13988"/>
    <w:rsid w:val="00D27E22"/>
    <w:rsid w:val="00D32D00"/>
    <w:rsid w:val="00D4197E"/>
    <w:rsid w:val="00D545CA"/>
    <w:rsid w:val="00D57F36"/>
    <w:rsid w:val="00D77120"/>
    <w:rsid w:val="00D92E36"/>
    <w:rsid w:val="00DA2D77"/>
    <w:rsid w:val="00DC236A"/>
    <w:rsid w:val="00DD5B3A"/>
    <w:rsid w:val="00E33A70"/>
    <w:rsid w:val="00E44E1D"/>
    <w:rsid w:val="00E52101"/>
    <w:rsid w:val="00EA372D"/>
    <w:rsid w:val="00EB017E"/>
    <w:rsid w:val="00EB7BB6"/>
    <w:rsid w:val="00EC68EF"/>
    <w:rsid w:val="00ED2624"/>
    <w:rsid w:val="00EE20F5"/>
    <w:rsid w:val="00EE2224"/>
    <w:rsid w:val="00F01C93"/>
    <w:rsid w:val="00F13BB5"/>
    <w:rsid w:val="00F20465"/>
    <w:rsid w:val="00F54759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BDB92"/>
  <w15:docId w15:val="{3541B009-623F-4F30-BAA2-BEE33F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343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7F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Tejal Andrews</cp:lastModifiedBy>
  <cp:revision>2</cp:revision>
  <dcterms:created xsi:type="dcterms:W3CDTF">2020-04-20T21:21:00Z</dcterms:created>
  <dcterms:modified xsi:type="dcterms:W3CDTF">2020-04-20T21:21:00Z</dcterms:modified>
</cp:coreProperties>
</file>