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7A80" w14:textId="77777777" w:rsidR="005A4827" w:rsidRDefault="005A4827"/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17CDB2FD" w14:textId="033CF2B4" w:rsidTr="00510B4B">
        <w:tc>
          <w:tcPr>
            <w:tcW w:w="15843" w:type="dxa"/>
            <w:gridSpan w:val="6"/>
          </w:tcPr>
          <w:p w14:paraId="543798E3" w14:textId="77777777" w:rsidR="005A4827" w:rsidRPr="0052187D" w:rsidRDefault="005A4827" w:rsidP="008A39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4827" w:rsidRPr="002D2219" w14:paraId="5C2F9B7B" w14:textId="77777777" w:rsidTr="008C289A">
        <w:tc>
          <w:tcPr>
            <w:tcW w:w="15843" w:type="dxa"/>
            <w:gridSpan w:val="6"/>
          </w:tcPr>
          <w:p w14:paraId="3580EA87" w14:textId="527027C0" w:rsidR="005A4827" w:rsidRPr="005A4827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5A4827">
              <w:rPr>
                <w:rFonts w:ascii="Comic Sans MS" w:hAnsi="Comic Sans MS"/>
                <w:b/>
              </w:rPr>
              <w:t>Y4/</w:t>
            </w:r>
            <w:r w:rsidR="000F1803" w:rsidRPr="005A4827">
              <w:rPr>
                <w:rFonts w:ascii="Comic Sans MS" w:hAnsi="Comic Sans MS"/>
                <w:b/>
              </w:rPr>
              <w:t>5</w:t>
            </w:r>
            <w:r w:rsidR="000F1803">
              <w:rPr>
                <w:rFonts w:ascii="Comic Sans MS" w:hAnsi="Comic Sans MS"/>
                <w:b/>
              </w:rPr>
              <w:t>/6</w:t>
            </w:r>
            <w:bookmarkStart w:id="0" w:name="_GoBack"/>
            <w:bookmarkEnd w:id="0"/>
            <w:r w:rsidR="000F1803" w:rsidRPr="005A4827">
              <w:rPr>
                <w:rFonts w:ascii="Comic Sans MS" w:hAnsi="Comic Sans MS"/>
                <w:b/>
              </w:rPr>
              <w:t xml:space="preserve"> Homework</w:t>
            </w:r>
            <w:r w:rsidRPr="005A4827">
              <w:rPr>
                <w:rFonts w:ascii="Comic Sans MS" w:hAnsi="Comic Sans MS"/>
                <w:b/>
              </w:rPr>
              <w:t xml:space="preserve"> Grid: It’s All Greek to Me! </w:t>
            </w:r>
          </w:p>
          <w:p w14:paraId="4C6F12C3" w14:textId="2DB2098C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5A4827">
              <w:rPr>
                <w:rFonts w:ascii="Comic Sans MS" w:hAnsi="Comic Sans MS"/>
                <w:b/>
              </w:rPr>
              <w:t>Please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2D2219" w14:paraId="1D3EDA57" w14:textId="77777777" w:rsidTr="008A39D7">
        <w:tc>
          <w:tcPr>
            <w:tcW w:w="4077" w:type="dxa"/>
          </w:tcPr>
          <w:p w14:paraId="0D7D54CE" w14:textId="6D6DDA2A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3B433566" w14:textId="2A577658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536A2D94" w14:textId="7863D5D2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2B63584A" w14:textId="77777777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4827" w:rsidRPr="002D2219" w14:paraId="2AEF5FA7" w14:textId="73F130D4" w:rsidTr="008A39D7">
        <w:trPr>
          <w:trHeight w:val="2089"/>
        </w:trPr>
        <w:tc>
          <w:tcPr>
            <w:tcW w:w="4077" w:type="dxa"/>
          </w:tcPr>
          <w:p w14:paraId="5ACD9FDE" w14:textId="79FB02C1" w:rsidR="005A4827" w:rsidRDefault="005A4827" w:rsidP="005A4827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Writing for pleasure:</w:t>
            </w:r>
          </w:p>
          <w:p w14:paraId="4926E988" w14:textId="77777777" w:rsidR="005A4827" w:rsidRPr="00ED2624" w:rsidRDefault="005A4827" w:rsidP="005A4827">
            <w:pPr>
              <w:rPr>
                <w:rFonts w:ascii="Comic Sans MS" w:hAnsi="Comic Sans MS"/>
                <w:iCs/>
                <w:sz w:val="20"/>
              </w:rPr>
            </w:pPr>
            <w:r w:rsidRPr="00ED2624">
              <w:rPr>
                <w:rFonts w:ascii="Comic Sans MS" w:hAnsi="Comic Sans MS"/>
                <w:iCs/>
                <w:sz w:val="20"/>
              </w:rPr>
              <w:t xml:space="preserve">Write a diary extract from the </w:t>
            </w:r>
          </w:p>
          <w:p w14:paraId="2DA59383" w14:textId="16ADA390" w:rsidR="005A4827" w:rsidRDefault="005A4827" w:rsidP="005A4827">
            <w:pPr>
              <w:rPr>
                <w:rFonts w:ascii="Comic Sans MS" w:hAnsi="Comic Sans MS"/>
                <w:i/>
                <w:sz w:val="20"/>
              </w:rPr>
            </w:pPr>
            <w:r w:rsidRPr="00ED2624">
              <w:rPr>
                <w:rFonts w:ascii="Comic Sans MS" w:hAnsi="Comic Sans MS"/>
                <w:iCs/>
                <w:sz w:val="20"/>
              </w:rPr>
              <w:t>viewpoint of a family member in Ancient Greece. Try to write about your feelings about daily life.</w:t>
            </w:r>
          </w:p>
          <w:p w14:paraId="654622B5" w14:textId="65FEB4F5" w:rsidR="005A4827" w:rsidRPr="00303C6D" w:rsidRDefault="005A4827" w:rsidP="005A4827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14:paraId="1A426368" w14:textId="40EDDC7D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863A487" w14:textId="77777777" w:rsidR="005A482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Choose some maths you find hard.  It could be:</w:t>
            </w:r>
          </w:p>
          <w:p w14:paraId="6EE6C5C6" w14:textId="17652693" w:rsidR="005A4827" w:rsidRDefault="005A4827" w:rsidP="005A48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Multiplication and division facts up to 12 x12</w:t>
            </w:r>
            <w:r w:rsidR="00C06D73">
              <w:rPr>
                <w:rFonts w:ascii="Comic Sans MS" w:hAnsi="Comic Sans MS"/>
                <w:sz w:val="20"/>
              </w:rPr>
              <w:t>.</w:t>
            </w:r>
          </w:p>
          <w:p w14:paraId="38D98E3B" w14:textId="6C48A111" w:rsidR="005A4827" w:rsidRDefault="005A4827" w:rsidP="005A48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Naming and describing the properties of a range of quadrilaterals.</w:t>
            </w:r>
          </w:p>
          <w:p w14:paraId="25721589" w14:textId="7EA191D9" w:rsidR="005A4827" w:rsidRPr="0090554D" w:rsidRDefault="005A4827" w:rsidP="005A48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Finding equivalent fractions or converting fractions to the same denominator to add and/or subtract</w:t>
            </w:r>
            <w:r w:rsidR="00C06D73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264" w:type="dxa"/>
          </w:tcPr>
          <w:p w14:paraId="00354A2B" w14:textId="324B9D21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F1BDCB8" w14:textId="03E0F16A" w:rsidR="005A4827" w:rsidRPr="00566087" w:rsidRDefault="005A4827" w:rsidP="00C06D73">
            <w:pPr>
              <w:rPr>
                <w:rFonts w:ascii="Comic Sans MS" w:hAnsi="Comic Sans MS"/>
                <w:sz w:val="20"/>
              </w:rPr>
            </w:pPr>
            <w:r w:rsidRPr="00ED2624">
              <w:rPr>
                <w:rFonts w:ascii="Comic Sans MS" w:hAnsi="Comic Sans MS"/>
                <w:sz w:val="20"/>
              </w:rPr>
              <w:t xml:space="preserve">Make an A-Z of </w:t>
            </w:r>
            <w:r>
              <w:rPr>
                <w:rFonts w:ascii="Comic Sans MS" w:hAnsi="Comic Sans MS"/>
                <w:sz w:val="20"/>
              </w:rPr>
              <w:t xml:space="preserve">Ancient </w:t>
            </w:r>
            <w:r w:rsidRPr="00ED2624">
              <w:rPr>
                <w:rFonts w:ascii="Comic Sans MS" w:hAnsi="Comic Sans MS"/>
                <w:sz w:val="20"/>
              </w:rPr>
              <w:t xml:space="preserve">Greece. Think about presenting your work in the best way possible. </w:t>
            </w:r>
            <w:r>
              <w:rPr>
                <w:rFonts w:ascii="Comic Sans MS" w:hAnsi="Comic Sans MS"/>
                <w:sz w:val="20"/>
              </w:rPr>
              <w:t>How</w:t>
            </w:r>
            <w:r w:rsidRPr="00ED2624">
              <w:rPr>
                <w:rFonts w:ascii="Comic Sans MS" w:hAnsi="Comic Sans MS"/>
                <w:sz w:val="20"/>
              </w:rPr>
              <w:t xml:space="preserve"> could you </w:t>
            </w:r>
            <w:r>
              <w:rPr>
                <w:rFonts w:ascii="Comic Sans MS" w:hAnsi="Comic Sans MS"/>
                <w:sz w:val="20"/>
              </w:rPr>
              <w:t>decorate</w:t>
            </w:r>
            <w:r w:rsidRPr="00ED2624">
              <w:rPr>
                <w:rFonts w:ascii="Comic Sans MS" w:hAnsi="Comic Sans MS"/>
                <w:sz w:val="20"/>
              </w:rPr>
              <w:t xml:space="preserve"> the </w:t>
            </w:r>
            <w:r w:rsidR="00C06D73">
              <w:rPr>
                <w:rFonts w:ascii="Comic Sans MS" w:hAnsi="Comic Sans MS"/>
                <w:sz w:val="20"/>
              </w:rPr>
              <w:t xml:space="preserve"> </w:t>
            </w:r>
            <w:r w:rsidRPr="00ED2624">
              <w:rPr>
                <w:rFonts w:ascii="Comic Sans MS" w:hAnsi="Comic Sans MS"/>
                <w:sz w:val="20"/>
              </w:rPr>
              <w:t>border? You could</w:t>
            </w:r>
            <w:r>
              <w:rPr>
                <w:rFonts w:ascii="Comic Sans MS" w:hAnsi="Comic Sans MS"/>
                <w:sz w:val="20"/>
              </w:rPr>
              <w:t xml:space="preserve"> also</w:t>
            </w:r>
            <w:r w:rsidRPr="00ED2624">
              <w:rPr>
                <w:rFonts w:ascii="Comic Sans MS" w:hAnsi="Comic Sans MS"/>
                <w:sz w:val="20"/>
              </w:rPr>
              <w:t xml:space="preserve"> add an illustration to each or some of the letters along with small pictures linked to your sentences.</w:t>
            </w:r>
          </w:p>
        </w:tc>
        <w:tc>
          <w:tcPr>
            <w:tcW w:w="1276" w:type="dxa"/>
          </w:tcPr>
          <w:p w14:paraId="19813A27" w14:textId="26D91EC6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5A4827" w:rsidRPr="002D2219" w14:paraId="4A2C8172" w14:textId="16154F25" w:rsidTr="008A39D7">
        <w:trPr>
          <w:trHeight w:val="1973"/>
        </w:trPr>
        <w:tc>
          <w:tcPr>
            <w:tcW w:w="4077" w:type="dxa"/>
          </w:tcPr>
          <w:p w14:paraId="1836F2F1" w14:textId="0D324F71" w:rsidR="005A4827" w:rsidRPr="00685DE1" w:rsidRDefault="005A4827" w:rsidP="005A4827">
            <w:pPr>
              <w:rPr>
                <w:rFonts w:ascii="Comic Sans MS" w:hAnsi="Comic Sans MS"/>
                <w:i/>
                <w:iCs/>
                <w:sz w:val="20"/>
              </w:rPr>
            </w:pPr>
            <w:r w:rsidRPr="00685DE1">
              <w:rPr>
                <w:rFonts w:ascii="Comic Sans MS" w:hAnsi="Comic Sans MS"/>
                <w:i/>
                <w:iCs/>
                <w:sz w:val="20"/>
              </w:rPr>
              <w:t xml:space="preserve">Enjoying your reading?  </w:t>
            </w:r>
          </w:p>
          <w:p w14:paraId="6529E150" w14:textId="63D91837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 Greek myth. T</w:t>
            </w:r>
            <w:r w:rsidRPr="00685DE1">
              <w:rPr>
                <w:rFonts w:ascii="Comic Sans MS" w:hAnsi="Comic Sans MS"/>
                <w:sz w:val="20"/>
              </w:rPr>
              <w:t xml:space="preserve">urn </w:t>
            </w:r>
            <w:r>
              <w:rPr>
                <w:rFonts w:ascii="Comic Sans MS" w:hAnsi="Comic Sans MS"/>
                <w:sz w:val="20"/>
              </w:rPr>
              <w:t>it</w:t>
            </w:r>
            <w:r w:rsidRPr="00685DE1">
              <w:rPr>
                <w:rFonts w:ascii="Comic Sans MS" w:hAnsi="Comic Sans MS"/>
                <w:sz w:val="20"/>
              </w:rPr>
              <w:t xml:space="preserve"> into a cartoon. Use lots of speech bubbles.</w:t>
            </w:r>
          </w:p>
        </w:tc>
        <w:tc>
          <w:tcPr>
            <w:tcW w:w="1276" w:type="dxa"/>
          </w:tcPr>
          <w:p w14:paraId="695AF7B1" w14:textId="09762688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670F1761" w14:textId="77777777" w:rsidR="005A482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447CB3B8" wp14:editId="7F076179">
                  <wp:extent cx="1011915" cy="7607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57" cy="77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593351AC" wp14:editId="20D110EC">
                  <wp:extent cx="609600" cy="75861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70" cy="76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0DB73" w14:textId="77777777" w:rsidR="005A4827" w:rsidRPr="006C0BF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Five</w:t>
            </w:r>
            <w:r w:rsidRPr="006C0BF7">
              <w:rPr>
                <w:rFonts w:ascii="Comic Sans MS" w:hAnsi="Comic Sans MS"/>
                <w:sz w:val="20"/>
              </w:rPr>
              <w:t xml:space="preserve"> Greek gods have decided to spend the day at the fair.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 xml:space="preserve"> </w:t>
            </w:r>
            <w:r w:rsidRPr="006C0BF7">
              <w:rPr>
                <w:rFonts w:ascii="Comic Sans MS" w:hAnsi="Comic Sans MS"/>
                <w:sz w:val="20"/>
              </w:rPr>
              <w:t>They really want to ride on the big wheel - but each seat only has room for two of them at a time.</w:t>
            </w:r>
          </w:p>
          <w:p w14:paraId="22487C27" w14:textId="3782264F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 w:rsidRPr="006C0BF7">
              <w:rPr>
                <w:rFonts w:ascii="Comic Sans MS" w:hAnsi="Comic Sans MS"/>
                <w:sz w:val="20"/>
              </w:rPr>
              <w:t>How many different combinations of 2 gods could go on the ride?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t xml:space="preserve"> </w:t>
            </w:r>
            <w:r w:rsidRPr="006C0BF7">
              <w:rPr>
                <w:rFonts w:ascii="Comic Sans MS" w:hAnsi="Comic Sans MS"/>
                <w:sz w:val="20"/>
              </w:rPr>
              <w:tab/>
              <w:t>How many different combination</w:t>
            </w:r>
            <w:r>
              <w:rPr>
                <w:rFonts w:ascii="Comic Sans MS" w:hAnsi="Comic Sans MS"/>
                <w:sz w:val="20"/>
              </w:rPr>
              <w:t>s</w:t>
            </w:r>
            <w:r w:rsidRPr="006C0BF7">
              <w:rPr>
                <w:rFonts w:ascii="Comic Sans MS" w:hAnsi="Comic Sans MS"/>
                <w:sz w:val="20"/>
              </w:rPr>
              <w:t xml:space="preserve"> of 2 gods would there be if 10 gods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6C0BF7">
              <w:rPr>
                <w:rFonts w:ascii="Comic Sans MS" w:hAnsi="Comic Sans MS"/>
                <w:sz w:val="20"/>
              </w:rPr>
              <w:t>wanted to ride on the big wheel?</w:t>
            </w:r>
            <w:r>
              <w:rPr>
                <w:rFonts w:ascii="Comic Sans MS" w:hAnsi="Comic Sans MS"/>
                <w:sz w:val="20"/>
              </w:rPr>
              <w:t xml:space="preserve">   How would your answers change if each seat held 3 gods?</w:t>
            </w:r>
          </w:p>
        </w:tc>
        <w:tc>
          <w:tcPr>
            <w:tcW w:w="1264" w:type="dxa"/>
          </w:tcPr>
          <w:p w14:paraId="1D09E3A2" w14:textId="31F60161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36318C3" w14:textId="77777777" w:rsidR="005A4827" w:rsidRDefault="005A4827" w:rsidP="005A482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6AD6D4C2" wp14:editId="12C0425F">
                  <wp:extent cx="933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1336DD" w14:textId="19876359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 w:rsidRPr="00ED2624">
              <w:rPr>
                <w:rFonts w:ascii="Comic Sans MS" w:hAnsi="Comic Sans MS"/>
                <w:sz w:val="20"/>
              </w:rPr>
              <w:t>Design your own Labyrinth. It could be made of straws, string or wood.</w:t>
            </w:r>
          </w:p>
        </w:tc>
        <w:tc>
          <w:tcPr>
            <w:tcW w:w="1276" w:type="dxa"/>
          </w:tcPr>
          <w:p w14:paraId="48A4B94F" w14:textId="4D67A429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5A4827" w:rsidRPr="002D2219" w14:paraId="4B765CAF" w14:textId="25F07F76" w:rsidTr="005A4827">
        <w:trPr>
          <w:trHeight w:val="1975"/>
        </w:trPr>
        <w:tc>
          <w:tcPr>
            <w:tcW w:w="4077" w:type="dxa"/>
          </w:tcPr>
          <w:p w14:paraId="4C6EB243" w14:textId="6B8A6AA9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 w:rsidRPr="000B105D">
              <w:rPr>
                <w:rFonts w:ascii="Comic Sans MS" w:hAnsi="Comic Sans MS"/>
                <w:sz w:val="20"/>
              </w:rPr>
              <w:lastRenderedPageBreak/>
              <w:t xml:space="preserve">Make a </w:t>
            </w:r>
            <w:r>
              <w:rPr>
                <w:rFonts w:ascii="Comic Sans MS" w:hAnsi="Comic Sans MS"/>
                <w:sz w:val="20"/>
              </w:rPr>
              <w:t xml:space="preserve">page for a </w:t>
            </w:r>
            <w:r w:rsidRPr="000B105D">
              <w:rPr>
                <w:rFonts w:ascii="Comic Sans MS" w:hAnsi="Comic Sans MS"/>
                <w:sz w:val="20"/>
              </w:rPr>
              <w:t xml:space="preserve">travel brochure about Ancient Greece </w:t>
            </w:r>
            <w:r>
              <w:rPr>
                <w:rFonts w:ascii="Comic Sans MS" w:hAnsi="Comic Sans MS"/>
                <w:sz w:val="20"/>
              </w:rPr>
              <w:t xml:space="preserve">Choose a place you would </w:t>
            </w:r>
            <w:r w:rsidRPr="000B105D">
              <w:rPr>
                <w:rFonts w:ascii="Comic Sans MS" w:hAnsi="Comic Sans MS"/>
                <w:sz w:val="20"/>
              </w:rPr>
              <w:t>travel to</w:t>
            </w:r>
            <w:r>
              <w:rPr>
                <w:rFonts w:ascii="Comic Sans MS" w:hAnsi="Comic Sans MS"/>
                <w:sz w:val="20"/>
              </w:rPr>
              <w:t>.</w:t>
            </w:r>
            <w:r w:rsidRPr="000B105D">
              <w:rPr>
                <w:rFonts w:ascii="Comic Sans MS" w:hAnsi="Comic Sans MS"/>
                <w:sz w:val="20"/>
              </w:rPr>
              <w:t xml:space="preserve"> Where would you stay? What could you do while you were there? Who would you recommend to visit? Use        pictures with lots of facts and information.</w:t>
            </w:r>
          </w:p>
        </w:tc>
        <w:tc>
          <w:tcPr>
            <w:tcW w:w="1276" w:type="dxa"/>
          </w:tcPr>
          <w:p w14:paraId="1D34BEF0" w14:textId="22EC3E76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706886BD" w14:textId="0CC85F7A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word problem for each of the 4 mathematical operations giving it a Greek theme (a bit like the one above!)</w:t>
            </w:r>
          </w:p>
        </w:tc>
        <w:tc>
          <w:tcPr>
            <w:tcW w:w="1264" w:type="dxa"/>
          </w:tcPr>
          <w:p w14:paraId="6425D9D0" w14:textId="4DFB24BE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F57842C" w14:textId="3F149E40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 w:rsidRPr="00ED2624">
              <w:rPr>
                <w:rFonts w:ascii="Comic Sans MS" w:hAnsi="Comic Sans MS"/>
                <w:sz w:val="20"/>
              </w:rPr>
              <w:t>Create a</w:t>
            </w:r>
            <w:r w:rsidR="00C06D73">
              <w:rPr>
                <w:rFonts w:ascii="Comic Sans MS" w:hAnsi="Comic Sans MS"/>
                <w:sz w:val="20"/>
              </w:rPr>
              <w:t>n information poster</w:t>
            </w:r>
            <w:r w:rsidRPr="00ED2624">
              <w:rPr>
                <w:rFonts w:ascii="Comic Sans MS" w:hAnsi="Comic Sans MS"/>
                <w:sz w:val="20"/>
              </w:rPr>
              <w:t xml:space="preserve"> of an imaginary Greek </w:t>
            </w:r>
            <w:r>
              <w:rPr>
                <w:rFonts w:ascii="Comic Sans MS" w:hAnsi="Comic Sans MS"/>
                <w:sz w:val="20"/>
              </w:rPr>
              <w:t>g</w:t>
            </w:r>
            <w:r w:rsidRPr="00ED2624">
              <w:rPr>
                <w:rFonts w:ascii="Comic Sans MS" w:hAnsi="Comic Sans MS"/>
                <w:sz w:val="20"/>
              </w:rPr>
              <w:t>od</w:t>
            </w:r>
            <w:r>
              <w:rPr>
                <w:rFonts w:ascii="Comic Sans MS" w:hAnsi="Comic Sans MS"/>
                <w:sz w:val="20"/>
              </w:rPr>
              <w:t xml:space="preserve"> or goddess</w:t>
            </w:r>
            <w:r w:rsidRPr="00ED2624">
              <w:rPr>
                <w:rFonts w:ascii="Comic Sans MS" w:hAnsi="Comic Sans MS"/>
                <w:sz w:val="20"/>
              </w:rPr>
              <w:t xml:space="preserve">. Make sure your poster is eye-catching and full of facts and information. </w:t>
            </w:r>
          </w:p>
        </w:tc>
        <w:tc>
          <w:tcPr>
            <w:tcW w:w="1276" w:type="dxa"/>
          </w:tcPr>
          <w:p w14:paraId="6BB90F41" w14:textId="7E2E95AE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5A4827" w:rsidRPr="002D2219" w14:paraId="51F653D6" w14:textId="2EC1B2B0" w:rsidTr="00303C6D">
        <w:trPr>
          <w:trHeight w:val="2198"/>
        </w:trPr>
        <w:tc>
          <w:tcPr>
            <w:tcW w:w="4077" w:type="dxa"/>
          </w:tcPr>
          <w:p w14:paraId="222EB1F2" w14:textId="6671FA71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Spelling practice – take a week to really focus on your spellings, taking not only your list, but also words that you </w:t>
            </w:r>
            <w:r w:rsidR="00C06D73">
              <w:rPr>
                <w:rFonts w:ascii="Comic Sans MS" w:hAnsi="Comic Sans MS"/>
                <w:sz w:val="20"/>
              </w:rPr>
              <w:t>have corrected</w:t>
            </w:r>
            <w:r>
              <w:rPr>
                <w:rFonts w:ascii="Comic Sans MS" w:hAnsi="Comic Sans MS"/>
                <w:sz w:val="20"/>
              </w:rPr>
              <w:t xml:space="preserve"> in your written work.</w:t>
            </w:r>
          </w:p>
        </w:tc>
        <w:tc>
          <w:tcPr>
            <w:tcW w:w="1276" w:type="dxa"/>
          </w:tcPr>
          <w:p w14:paraId="69DAABEB" w14:textId="78B838AD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31A3C2D" w14:textId="57C4AF58" w:rsidR="005A4827" w:rsidRPr="00566087" w:rsidRDefault="005A4827" w:rsidP="005A4827">
            <w:pPr>
              <w:jc w:val="center"/>
              <w:rPr>
                <w:rFonts w:ascii="Comic Sans MS" w:hAnsi="Comic Sans MS"/>
                <w:sz w:val="20"/>
              </w:rPr>
            </w:pPr>
            <w:r w:rsidRPr="005A4827">
              <w:rPr>
                <w:rFonts w:ascii="Comic Sans MS" w:hAnsi="Comic Sans MS"/>
                <w:sz w:val="20"/>
              </w:rPr>
              <w:t>Write and solve some calculations using the Ancient Greek number system</w:t>
            </w:r>
          </w:p>
        </w:tc>
        <w:tc>
          <w:tcPr>
            <w:tcW w:w="1264" w:type="dxa"/>
          </w:tcPr>
          <w:p w14:paraId="42B6DDAB" w14:textId="7B8BBC6C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3B4C98" w14:textId="448AB5C6" w:rsidR="005A4827" w:rsidRPr="00566087" w:rsidRDefault="005A4827" w:rsidP="005A482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Investigate what was eaten in Ancient Greece and design your own menu around it.</w:t>
            </w:r>
          </w:p>
        </w:tc>
        <w:tc>
          <w:tcPr>
            <w:tcW w:w="1276" w:type="dxa"/>
          </w:tcPr>
          <w:p w14:paraId="65DD6C53" w14:textId="566207EC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5A4827" w:rsidRPr="00AE1926" w:rsidRDefault="005A4827" w:rsidP="005A482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1C635EDB" w14:textId="327E343C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E9665" w14:textId="77777777" w:rsidR="008D2E07" w:rsidRDefault="008D2E07" w:rsidP="0052187D">
      <w:pPr>
        <w:spacing w:after="0" w:line="240" w:lineRule="auto"/>
      </w:pPr>
      <w:r>
        <w:separator/>
      </w:r>
    </w:p>
  </w:endnote>
  <w:endnote w:type="continuationSeparator" w:id="0">
    <w:p w14:paraId="28B4BC15" w14:textId="77777777" w:rsidR="008D2E07" w:rsidRDefault="008D2E07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A6E3" w14:textId="77777777" w:rsidR="008D2E07" w:rsidRDefault="008D2E07" w:rsidP="0052187D">
      <w:pPr>
        <w:spacing w:after="0" w:line="240" w:lineRule="auto"/>
      </w:pPr>
      <w:r>
        <w:separator/>
      </w:r>
    </w:p>
  </w:footnote>
  <w:footnote w:type="continuationSeparator" w:id="0">
    <w:p w14:paraId="3383EDDD" w14:textId="77777777" w:rsidR="008D2E07" w:rsidRDefault="008D2E07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D"/>
    <w:rsid w:val="00003A1F"/>
    <w:rsid w:val="00055D55"/>
    <w:rsid w:val="000B105D"/>
    <w:rsid w:val="000D7154"/>
    <w:rsid w:val="000F0440"/>
    <w:rsid w:val="000F1803"/>
    <w:rsid w:val="00135D3F"/>
    <w:rsid w:val="0014469F"/>
    <w:rsid w:val="001466C7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73738"/>
    <w:rsid w:val="003B7F79"/>
    <w:rsid w:val="003C502B"/>
    <w:rsid w:val="00401ED1"/>
    <w:rsid w:val="00466FE6"/>
    <w:rsid w:val="00492F01"/>
    <w:rsid w:val="004A271D"/>
    <w:rsid w:val="004B2768"/>
    <w:rsid w:val="004B4D38"/>
    <w:rsid w:val="004D3AEB"/>
    <w:rsid w:val="00503119"/>
    <w:rsid w:val="0052187D"/>
    <w:rsid w:val="00525FEE"/>
    <w:rsid w:val="0055223A"/>
    <w:rsid w:val="00565A00"/>
    <w:rsid w:val="00566087"/>
    <w:rsid w:val="0057359B"/>
    <w:rsid w:val="00590B31"/>
    <w:rsid w:val="005A4827"/>
    <w:rsid w:val="00607996"/>
    <w:rsid w:val="00664BC6"/>
    <w:rsid w:val="00685DE1"/>
    <w:rsid w:val="006A5C1F"/>
    <w:rsid w:val="006C0BF7"/>
    <w:rsid w:val="006F0438"/>
    <w:rsid w:val="007002E0"/>
    <w:rsid w:val="00701ECF"/>
    <w:rsid w:val="00786AD8"/>
    <w:rsid w:val="007A3886"/>
    <w:rsid w:val="007A6886"/>
    <w:rsid w:val="007F071D"/>
    <w:rsid w:val="008218FC"/>
    <w:rsid w:val="00834CA3"/>
    <w:rsid w:val="008A39D7"/>
    <w:rsid w:val="008D2E07"/>
    <w:rsid w:val="008D3B04"/>
    <w:rsid w:val="0090554D"/>
    <w:rsid w:val="00911243"/>
    <w:rsid w:val="009165ED"/>
    <w:rsid w:val="0093608E"/>
    <w:rsid w:val="00951703"/>
    <w:rsid w:val="00973DDE"/>
    <w:rsid w:val="00986A3A"/>
    <w:rsid w:val="009B16A6"/>
    <w:rsid w:val="009C333A"/>
    <w:rsid w:val="009E0259"/>
    <w:rsid w:val="009F06AB"/>
    <w:rsid w:val="00A0605E"/>
    <w:rsid w:val="00A3461F"/>
    <w:rsid w:val="00A43CF6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53FF4"/>
    <w:rsid w:val="00B712D1"/>
    <w:rsid w:val="00B71A33"/>
    <w:rsid w:val="00B779A0"/>
    <w:rsid w:val="00B815C6"/>
    <w:rsid w:val="00B82ECE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A59F2"/>
    <w:rsid w:val="00D11A12"/>
    <w:rsid w:val="00D27E22"/>
    <w:rsid w:val="00D32D00"/>
    <w:rsid w:val="00D4197E"/>
    <w:rsid w:val="00D545CA"/>
    <w:rsid w:val="00D57F36"/>
    <w:rsid w:val="00D92E36"/>
    <w:rsid w:val="00DA2D77"/>
    <w:rsid w:val="00DC236A"/>
    <w:rsid w:val="00DD5B3A"/>
    <w:rsid w:val="00E33A70"/>
    <w:rsid w:val="00E44E1D"/>
    <w:rsid w:val="00E52101"/>
    <w:rsid w:val="00EB017E"/>
    <w:rsid w:val="00EB7BB6"/>
    <w:rsid w:val="00EC68EF"/>
    <w:rsid w:val="00ED2624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Lis</cp:lastModifiedBy>
  <cp:revision>10</cp:revision>
  <dcterms:created xsi:type="dcterms:W3CDTF">2019-11-04T12:46:00Z</dcterms:created>
  <dcterms:modified xsi:type="dcterms:W3CDTF">2019-11-05T17:29:00Z</dcterms:modified>
</cp:coreProperties>
</file>