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="-176" w:tblpY="1291"/>
        <w:tblW w:w="15843" w:type="dxa"/>
        <w:tblLayout w:type="fixed"/>
        <w:tblLook w:val="04A0" w:firstRow="1" w:lastRow="0" w:firstColumn="1" w:lastColumn="0" w:noHBand="0" w:noVBand="1"/>
      </w:tblPr>
      <w:tblGrid>
        <w:gridCol w:w="4077"/>
        <w:gridCol w:w="1276"/>
        <w:gridCol w:w="4253"/>
        <w:gridCol w:w="1264"/>
        <w:gridCol w:w="3697"/>
        <w:gridCol w:w="1276"/>
      </w:tblGrid>
      <w:tr w:rsidR="005A4827" w:rsidRPr="002D2219" w14:paraId="5C2F9B7B" w14:textId="77777777" w:rsidTr="008C289A">
        <w:tc>
          <w:tcPr>
            <w:tcW w:w="15843" w:type="dxa"/>
            <w:gridSpan w:val="6"/>
          </w:tcPr>
          <w:p w14:paraId="74817A80" w14:textId="70731F13" w:rsidR="005A4827" w:rsidRDefault="005A14C0">
            <w:r>
              <w:rPr>
                <w:noProof/>
                <w:lang w:eastAsia="en-GB"/>
              </w:rPr>
              <w:drawing>
                <wp:inline distT="0" distB="0" distL="0" distR="0" wp14:anchorId="1E11DA56" wp14:editId="2C948DA8">
                  <wp:extent cx="9906000" cy="1115695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0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580EA87" w14:textId="258AA5C0" w:rsidR="005A4827" w:rsidRPr="00D04072" w:rsidRDefault="001A3958" w:rsidP="005A482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Y</w:t>
            </w:r>
            <w:r w:rsidR="000F1803" w:rsidRPr="00D04072">
              <w:rPr>
                <w:rFonts w:ascii="Comic Sans MS" w:hAnsi="Comic Sans MS"/>
                <w:b/>
                <w:sz w:val="20"/>
                <w:szCs w:val="20"/>
              </w:rPr>
              <w:t>5 Homework</w:t>
            </w:r>
            <w:r w:rsidR="005A4827" w:rsidRPr="00D04072">
              <w:rPr>
                <w:rFonts w:ascii="Comic Sans MS" w:hAnsi="Comic Sans MS"/>
                <w:b/>
                <w:sz w:val="20"/>
                <w:szCs w:val="20"/>
              </w:rPr>
              <w:t xml:space="preserve"> Grid:  </w:t>
            </w:r>
            <w:r w:rsidR="00D04072">
              <w:rPr>
                <w:rFonts w:ascii="Comic Sans MS" w:hAnsi="Comic Sans MS"/>
                <w:b/>
                <w:sz w:val="20"/>
                <w:szCs w:val="20"/>
              </w:rPr>
              <w:t>Home Sweet Bi</w:t>
            </w:r>
            <w:r w:rsidR="00BB0C85" w:rsidRPr="00D04072">
              <w:rPr>
                <w:rFonts w:ascii="Comic Sans MS" w:hAnsi="Comic Sans MS"/>
                <w:b/>
                <w:sz w:val="20"/>
                <w:szCs w:val="20"/>
              </w:rPr>
              <w:t>ome</w:t>
            </w:r>
          </w:p>
          <w:p w14:paraId="4C6F12C3" w14:textId="2DB2098C" w:rsidR="005A4827" w:rsidRPr="0052187D" w:rsidRDefault="005A4827" w:rsidP="005A4827">
            <w:pPr>
              <w:jc w:val="center"/>
              <w:rPr>
                <w:rFonts w:ascii="Comic Sans MS" w:hAnsi="Comic Sans MS"/>
                <w:b/>
              </w:rPr>
            </w:pPr>
            <w:r w:rsidRPr="00D04072">
              <w:rPr>
                <w:rFonts w:ascii="Comic Sans MS" w:hAnsi="Comic Sans MS"/>
                <w:b/>
                <w:sz w:val="20"/>
                <w:szCs w:val="20"/>
              </w:rPr>
              <w:t>Please choose one activity a week, and record which activity has been completed by adding the date into the box provided. Please add comments, should you wish to, regarding your child’s engagement/enjoyment/understanding of each activity. Please choose at least two from each column during each half term.</w:t>
            </w:r>
          </w:p>
        </w:tc>
      </w:tr>
      <w:tr w:rsidR="005A4827" w:rsidRPr="00D04072" w14:paraId="1D3EDA57" w14:textId="77777777" w:rsidTr="008A39D7">
        <w:tc>
          <w:tcPr>
            <w:tcW w:w="4077" w:type="dxa"/>
          </w:tcPr>
          <w:p w14:paraId="0D7D54CE" w14:textId="6D6DDA2A" w:rsidR="005A4827" w:rsidRPr="00D04072" w:rsidRDefault="005A4827" w:rsidP="005A482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04072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</w:tc>
        <w:tc>
          <w:tcPr>
            <w:tcW w:w="1276" w:type="dxa"/>
          </w:tcPr>
          <w:p w14:paraId="1C2B114B" w14:textId="77777777" w:rsidR="005A4827" w:rsidRPr="00D04072" w:rsidRDefault="005A4827" w:rsidP="005A482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3B433566" w14:textId="2A577658" w:rsidR="005A4827" w:rsidRPr="00D04072" w:rsidRDefault="005A4827" w:rsidP="005A482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04072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</w:tc>
        <w:tc>
          <w:tcPr>
            <w:tcW w:w="1264" w:type="dxa"/>
          </w:tcPr>
          <w:p w14:paraId="1C646B04" w14:textId="77777777" w:rsidR="005A4827" w:rsidRPr="00D04072" w:rsidRDefault="005A4827" w:rsidP="005A482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97" w:type="dxa"/>
          </w:tcPr>
          <w:p w14:paraId="536A2D94" w14:textId="7863D5D2" w:rsidR="005A4827" w:rsidRPr="00D04072" w:rsidRDefault="005A4827" w:rsidP="005A482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04072">
              <w:rPr>
                <w:rFonts w:ascii="Comic Sans MS" w:hAnsi="Comic Sans MS"/>
                <w:b/>
                <w:sz w:val="20"/>
                <w:szCs w:val="20"/>
              </w:rPr>
              <w:t>Topic/Creative</w:t>
            </w:r>
          </w:p>
        </w:tc>
        <w:tc>
          <w:tcPr>
            <w:tcW w:w="1276" w:type="dxa"/>
          </w:tcPr>
          <w:p w14:paraId="2B63584A" w14:textId="77777777" w:rsidR="005A4827" w:rsidRPr="00D04072" w:rsidRDefault="005A4827" w:rsidP="005A4827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5A4827" w:rsidRPr="00D04072" w14:paraId="2AEF5FA7" w14:textId="73F130D4" w:rsidTr="008A39D7">
        <w:trPr>
          <w:trHeight w:val="2089"/>
        </w:trPr>
        <w:tc>
          <w:tcPr>
            <w:tcW w:w="4077" w:type="dxa"/>
          </w:tcPr>
          <w:p w14:paraId="5ACD9FDE" w14:textId="79FB02C1" w:rsidR="005A4827" w:rsidRPr="00D04072" w:rsidRDefault="005A4827" w:rsidP="005A4827">
            <w:pPr>
              <w:rPr>
                <w:rFonts w:ascii="Comic Sans MS" w:hAnsi="Comic Sans MS"/>
                <w:i/>
                <w:sz w:val="20"/>
                <w:szCs w:val="20"/>
              </w:rPr>
            </w:pPr>
            <w:r w:rsidRPr="00D04072">
              <w:rPr>
                <w:rFonts w:ascii="Comic Sans MS" w:hAnsi="Comic Sans MS"/>
                <w:i/>
                <w:sz w:val="20"/>
                <w:szCs w:val="20"/>
              </w:rPr>
              <w:t>Writing for pleasure:</w:t>
            </w:r>
          </w:p>
          <w:p w14:paraId="2DA59383" w14:textId="7C86AD71" w:rsidR="005A4827" w:rsidRPr="00D04072" w:rsidRDefault="00BB0C85" w:rsidP="005A4827">
            <w:pPr>
              <w:rPr>
                <w:rFonts w:ascii="Comic Sans MS" w:hAnsi="Comic Sans MS"/>
                <w:iCs/>
                <w:sz w:val="20"/>
                <w:szCs w:val="20"/>
              </w:rPr>
            </w:pPr>
            <w:r w:rsidRPr="00D04072">
              <w:rPr>
                <w:rFonts w:ascii="Comic Sans MS" w:hAnsi="Comic Sans MS"/>
                <w:iCs/>
                <w:sz w:val="20"/>
                <w:szCs w:val="20"/>
              </w:rPr>
              <w:t>Create some poetry using images of a rainforest.</w:t>
            </w:r>
          </w:p>
          <w:p w14:paraId="654622B5" w14:textId="65FEB4F5" w:rsidR="005A4827" w:rsidRPr="00D04072" w:rsidRDefault="005A4827" w:rsidP="005A4827">
            <w:pPr>
              <w:jc w:val="right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A426368" w14:textId="40EDDC7D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Date:</w:t>
            </w:r>
          </w:p>
          <w:p w14:paraId="246BD453" w14:textId="77777777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2CFC40A" w14:textId="7FEC48DF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Comments:</w:t>
            </w:r>
          </w:p>
        </w:tc>
        <w:tc>
          <w:tcPr>
            <w:tcW w:w="4253" w:type="dxa"/>
          </w:tcPr>
          <w:p w14:paraId="25721589" w14:textId="594A59E8" w:rsidR="005A4827" w:rsidRPr="00D04072" w:rsidRDefault="00BB0C85" w:rsidP="00BB0C85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 xml:space="preserve">Write 10 word problems related to the rainforest with answers. e.g. In a group of 12 parrots, 6 are blue, 3 are red and 3 are green. What fraction </w:t>
            </w:r>
            <w:bookmarkStart w:id="0" w:name="_GoBack"/>
            <w:bookmarkEnd w:id="0"/>
            <w:r w:rsidRPr="00D04072">
              <w:rPr>
                <w:rFonts w:ascii="Comic Sans MS" w:hAnsi="Comic Sans MS"/>
                <w:sz w:val="20"/>
                <w:szCs w:val="20"/>
              </w:rPr>
              <w:t>are blue?</w:t>
            </w:r>
          </w:p>
        </w:tc>
        <w:tc>
          <w:tcPr>
            <w:tcW w:w="1264" w:type="dxa"/>
          </w:tcPr>
          <w:p w14:paraId="00354A2B" w14:textId="324B9D21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Date:</w:t>
            </w:r>
          </w:p>
          <w:p w14:paraId="176B04DA" w14:textId="77777777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2362449" w14:textId="7FA5DFA2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Comments:</w:t>
            </w:r>
          </w:p>
        </w:tc>
        <w:tc>
          <w:tcPr>
            <w:tcW w:w="3697" w:type="dxa"/>
          </w:tcPr>
          <w:p w14:paraId="39EB92C7" w14:textId="664036EC" w:rsidR="00BB0C85" w:rsidRPr="00D04072" w:rsidRDefault="00BB0C85" w:rsidP="00BB0C85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 xml:space="preserve">Design your own </w:t>
            </w:r>
            <w:r w:rsidR="00D04072">
              <w:rPr>
                <w:rFonts w:ascii="Comic Sans MS" w:hAnsi="Comic Sans MS"/>
                <w:sz w:val="20"/>
                <w:szCs w:val="20"/>
              </w:rPr>
              <w:t>r</w:t>
            </w:r>
            <w:r w:rsidRPr="00D04072">
              <w:rPr>
                <w:rFonts w:ascii="Comic Sans MS" w:hAnsi="Comic Sans MS"/>
                <w:sz w:val="20"/>
                <w:szCs w:val="20"/>
              </w:rPr>
              <w:t>ainforest animal.</w:t>
            </w:r>
          </w:p>
          <w:p w14:paraId="1D6AA9D9" w14:textId="77777777" w:rsidR="00BB0C85" w:rsidRPr="00D04072" w:rsidRDefault="00BB0C85" w:rsidP="00BB0C85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Invent your own rainforest creature.</w:t>
            </w:r>
          </w:p>
          <w:p w14:paraId="20029D3C" w14:textId="77777777" w:rsidR="00BB0C85" w:rsidRPr="00D04072" w:rsidRDefault="00BB0C85" w:rsidP="00BB0C85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Draw or make your animal and write a</w:t>
            </w:r>
          </w:p>
          <w:p w14:paraId="60AFF902" w14:textId="2640A27C" w:rsidR="00BB0C85" w:rsidRPr="00D04072" w:rsidRDefault="00BB0C85" w:rsidP="00BB0C85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 xml:space="preserve">description of it. </w:t>
            </w:r>
          </w:p>
          <w:p w14:paraId="59F0B5F0" w14:textId="77777777" w:rsidR="00BB0C85" w:rsidRPr="00D04072" w:rsidRDefault="00BB0C85" w:rsidP="00BB0C85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Think about:</w:t>
            </w:r>
          </w:p>
          <w:p w14:paraId="0280ADD4" w14:textId="77777777" w:rsidR="00BB0C85" w:rsidRPr="00D04072" w:rsidRDefault="00BB0C85" w:rsidP="00BB0C85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- what it is like;</w:t>
            </w:r>
          </w:p>
          <w:p w14:paraId="1D99583D" w14:textId="77777777" w:rsidR="00BB0C85" w:rsidRPr="00D04072" w:rsidRDefault="00BB0C85" w:rsidP="00BB0C85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- where it lives (which layer of the</w:t>
            </w:r>
          </w:p>
          <w:p w14:paraId="1EDAD4D0" w14:textId="77777777" w:rsidR="00BB0C85" w:rsidRPr="00D04072" w:rsidRDefault="00BB0C85" w:rsidP="00BB0C85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forest);</w:t>
            </w:r>
          </w:p>
          <w:p w14:paraId="4C22DFF7" w14:textId="77777777" w:rsidR="00BB0C85" w:rsidRPr="00D04072" w:rsidRDefault="00BB0C85" w:rsidP="00BB0C85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- what it looks like;</w:t>
            </w:r>
          </w:p>
          <w:p w14:paraId="70F6ED9B" w14:textId="77777777" w:rsidR="00BB0C85" w:rsidRPr="00D04072" w:rsidRDefault="00BB0C85" w:rsidP="00BB0C85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- what it eats (diet)</w:t>
            </w:r>
          </w:p>
          <w:p w14:paraId="3F1BDCB8" w14:textId="4C063C35" w:rsidR="005A4827" w:rsidRPr="00D04072" w:rsidRDefault="00BB0C85" w:rsidP="00BB0C85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-who hunts it (predators).</w:t>
            </w:r>
          </w:p>
        </w:tc>
        <w:tc>
          <w:tcPr>
            <w:tcW w:w="1276" w:type="dxa"/>
          </w:tcPr>
          <w:p w14:paraId="19813A27" w14:textId="26D91EC6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Date:</w:t>
            </w:r>
          </w:p>
          <w:p w14:paraId="0DA0B03B" w14:textId="77777777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6EB293C" w14:textId="6895748A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Comments:</w:t>
            </w:r>
          </w:p>
        </w:tc>
      </w:tr>
      <w:tr w:rsidR="005A4827" w:rsidRPr="00D04072" w14:paraId="4A2C8172" w14:textId="16154F25" w:rsidTr="00D04072">
        <w:trPr>
          <w:trHeight w:val="841"/>
        </w:trPr>
        <w:tc>
          <w:tcPr>
            <w:tcW w:w="4077" w:type="dxa"/>
          </w:tcPr>
          <w:p w14:paraId="1836F2F1" w14:textId="0D324F71" w:rsidR="005A4827" w:rsidRPr="00D04072" w:rsidRDefault="005A4827" w:rsidP="005A4827">
            <w:pPr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D04072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Enjoying your reading?  </w:t>
            </w:r>
          </w:p>
          <w:p w14:paraId="170CC028" w14:textId="77777777" w:rsidR="00BB0C85" w:rsidRPr="00D04072" w:rsidRDefault="00BB0C85" w:rsidP="00BB0C85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People of the Rainforest</w:t>
            </w:r>
          </w:p>
          <w:p w14:paraId="5F347288" w14:textId="77777777" w:rsidR="00BB0C85" w:rsidRPr="00D04072" w:rsidRDefault="00BB0C85" w:rsidP="00BB0C85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Find out about a tribe who live in the</w:t>
            </w:r>
          </w:p>
          <w:p w14:paraId="7A1AA77D" w14:textId="77777777" w:rsidR="00BB0C85" w:rsidRPr="00D04072" w:rsidRDefault="00BB0C85" w:rsidP="00BB0C85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Rainforest.</w:t>
            </w:r>
          </w:p>
          <w:p w14:paraId="6B986FAD" w14:textId="77777777" w:rsidR="00BB0C85" w:rsidRPr="00D04072" w:rsidRDefault="00BB0C85" w:rsidP="00BB0C85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- Where do they live?</w:t>
            </w:r>
          </w:p>
          <w:p w14:paraId="5201370F" w14:textId="77777777" w:rsidR="00BB0C85" w:rsidRPr="00D04072" w:rsidRDefault="00BB0C85" w:rsidP="00BB0C85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- Do they have houses?</w:t>
            </w:r>
          </w:p>
          <w:p w14:paraId="13AA13FE" w14:textId="77777777" w:rsidR="00BB0C85" w:rsidRPr="00D04072" w:rsidRDefault="00BB0C85" w:rsidP="00BB0C85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- What do they eat?</w:t>
            </w:r>
          </w:p>
          <w:p w14:paraId="7ECDAD12" w14:textId="77777777" w:rsidR="00BB0C85" w:rsidRPr="00D04072" w:rsidRDefault="00BB0C85" w:rsidP="00BB0C85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- How do they get their food?</w:t>
            </w:r>
          </w:p>
          <w:p w14:paraId="3375756A" w14:textId="77777777" w:rsidR="00BB0C85" w:rsidRPr="00D04072" w:rsidRDefault="00BB0C85" w:rsidP="00BB0C85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- What do they wear?</w:t>
            </w:r>
          </w:p>
          <w:p w14:paraId="3C26304F" w14:textId="77777777" w:rsidR="00BB0C85" w:rsidRPr="00D04072" w:rsidRDefault="00BB0C85" w:rsidP="00BB0C85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- What language do they speak?</w:t>
            </w:r>
          </w:p>
          <w:p w14:paraId="20182782" w14:textId="77777777" w:rsidR="00BB0C85" w:rsidRPr="00D04072" w:rsidRDefault="00BB0C85" w:rsidP="00BB0C85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- Do children attend school?</w:t>
            </w:r>
          </w:p>
          <w:p w14:paraId="6529E150" w14:textId="37CCA2AE" w:rsidR="005A4827" w:rsidRPr="00D04072" w:rsidRDefault="00BB0C85" w:rsidP="00BB0C85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Be creative with the presentation of your findings.</w:t>
            </w:r>
          </w:p>
        </w:tc>
        <w:tc>
          <w:tcPr>
            <w:tcW w:w="1276" w:type="dxa"/>
          </w:tcPr>
          <w:p w14:paraId="695AF7B1" w14:textId="09762688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Date:</w:t>
            </w:r>
          </w:p>
          <w:p w14:paraId="57BD4B25" w14:textId="77777777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33B3F6E7" w14:textId="61DD2BC6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Comments:</w:t>
            </w:r>
          </w:p>
        </w:tc>
        <w:tc>
          <w:tcPr>
            <w:tcW w:w="4253" w:type="dxa"/>
          </w:tcPr>
          <w:p w14:paraId="25045CFF" w14:textId="77777777" w:rsidR="00EA372D" w:rsidRPr="00D04072" w:rsidRDefault="00BB0C85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Plan a journey to Brazil</w:t>
            </w:r>
            <w:r w:rsidR="00EA372D" w:rsidRPr="00D04072">
              <w:rPr>
                <w:rFonts w:ascii="Comic Sans MS" w:hAnsi="Comic Sans MS"/>
                <w:sz w:val="20"/>
                <w:szCs w:val="20"/>
              </w:rPr>
              <w:t xml:space="preserve"> and show the events in a time table.</w:t>
            </w:r>
          </w:p>
          <w:p w14:paraId="7AF741EC" w14:textId="171DA48C" w:rsidR="005A4827" w:rsidRPr="00D04072" w:rsidRDefault="00BB0C85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 xml:space="preserve">How long will it take to drive to the airport (AA/RAC </w:t>
            </w:r>
            <w:r w:rsidR="00B27DF7" w:rsidRPr="00D04072">
              <w:rPr>
                <w:rFonts w:ascii="Comic Sans MS" w:hAnsi="Comic Sans MS"/>
                <w:sz w:val="20"/>
                <w:szCs w:val="20"/>
              </w:rPr>
              <w:t>route planner</w:t>
            </w:r>
            <w:r w:rsidRPr="00D04072">
              <w:rPr>
                <w:rFonts w:ascii="Comic Sans MS" w:hAnsi="Comic Sans MS"/>
                <w:sz w:val="20"/>
                <w:szCs w:val="20"/>
              </w:rPr>
              <w:t xml:space="preserve"> can help you here)?  How long will you wait at the airport?  What time does your flight depart and arrive</w:t>
            </w:r>
            <w:r w:rsidR="00EA372D" w:rsidRPr="00D04072">
              <w:rPr>
                <w:rFonts w:ascii="Comic Sans MS" w:hAnsi="Comic Sans MS"/>
                <w:sz w:val="20"/>
                <w:szCs w:val="20"/>
              </w:rPr>
              <w:t>?</w:t>
            </w:r>
          </w:p>
          <w:p w14:paraId="67385F2A" w14:textId="77777777" w:rsidR="00EA372D" w:rsidRPr="00D04072" w:rsidRDefault="00EA372D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Challenge:  Can you calculate the duration of the flight. REMEMBER there is a time difference between Brazil and the UK.</w:t>
            </w:r>
          </w:p>
          <w:p w14:paraId="22487C27" w14:textId="0A236183" w:rsidR="007E0C29" w:rsidRPr="00D04072" w:rsidRDefault="007E0C29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If you need to practise telling the time, you could draw analogue clock faces for each event instead of making a timetable.</w:t>
            </w:r>
          </w:p>
        </w:tc>
        <w:tc>
          <w:tcPr>
            <w:tcW w:w="1264" w:type="dxa"/>
          </w:tcPr>
          <w:p w14:paraId="1D09E3A2" w14:textId="31F60161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Date:</w:t>
            </w:r>
          </w:p>
          <w:p w14:paraId="1F6E838A" w14:textId="77777777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2C5C8C3" w14:textId="6DB8F5C2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Comments:</w:t>
            </w:r>
          </w:p>
        </w:tc>
        <w:tc>
          <w:tcPr>
            <w:tcW w:w="3697" w:type="dxa"/>
          </w:tcPr>
          <w:p w14:paraId="261336DD" w14:textId="5D82AFC0" w:rsidR="005A4827" w:rsidRPr="00D04072" w:rsidRDefault="007E0C29" w:rsidP="007E0C29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Compare the survival needs of animals living in two different biomes e.g. Arctic fox and Desert fox or Polar bear and Brown bear.</w:t>
            </w:r>
          </w:p>
        </w:tc>
        <w:tc>
          <w:tcPr>
            <w:tcW w:w="1276" w:type="dxa"/>
          </w:tcPr>
          <w:p w14:paraId="48A4B94F" w14:textId="4D67A429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Date:</w:t>
            </w:r>
          </w:p>
          <w:p w14:paraId="7265EA1B" w14:textId="77777777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4A89FE94" w14:textId="4AD308EA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Comments:</w:t>
            </w:r>
          </w:p>
        </w:tc>
      </w:tr>
      <w:tr w:rsidR="005A4827" w:rsidRPr="00D04072" w14:paraId="4B765CAF" w14:textId="25F07F76" w:rsidTr="005A4827">
        <w:trPr>
          <w:trHeight w:val="1975"/>
        </w:trPr>
        <w:tc>
          <w:tcPr>
            <w:tcW w:w="4077" w:type="dxa"/>
          </w:tcPr>
          <w:p w14:paraId="5326D8BD" w14:textId="77777777" w:rsidR="00BB0C85" w:rsidRPr="00D04072" w:rsidRDefault="00BB0C85" w:rsidP="00BB0C85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lastRenderedPageBreak/>
              <w:t>Rainforest Products</w:t>
            </w:r>
          </w:p>
          <w:p w14:paraId="14559AB0" w14:textId="77777777" w:rsidR="00BB0C85" w:rsidRPr="00D04072" w:rsidRDefault="00BB0C85" w:rsidP="00BB0C85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Find out about products which come from the Rainforest.</w:t>
            </w:r>
          </w:p>
          <w:p w14:paraId="331C051D" w14:textId="77777777" w:rsidR="00BB0C85" w:rsidRPr="00D04072" w:rsidRDefault="00BB0C85" w:rsidP="00BB0C85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- Identify what they are used for and who uses them.</w:t>
            </w:r>
          </w:p>
          <w:p w14:paraId="54FD05B2" w14:textId="77777777" w:rsidR="00BB0C85" w:rsidRPr="00D04072" w:rsidRDefault="00BB0C85" w:rsidP="00BB0C85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- Which of these products do you use in your home?</w:t>
            </w:r>
          </w:p>
          <w:p w14:paraId="09D0678B" w14:textId="77777777" w:rsidR="00BB0C85" w:rsidRPr="00D04072" w:rsidRDefault="00BB0C85" w:rsidP="00BB0C85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- How far have these products had to travel for you to use</w:t>
            </w:r>
          </w:p>
          <w:p w14:paraId="1B20E5DD" w14:textId="77777777" w:rsidR="00BB0C85" w:rsidRPr="00D04072" w:rsidRDefault="00BB0C85" w:rsidP="00BB0C85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them?</w:t>
            </w:r>
          </w:p>
          <w:p w14:paraId="4C6EB243" w14:textId="581F02C2" w:rsidR="005A4827" w:rsidRPr="00D04072" w:rsidRDefault="00BB0C85" w:rsidP="00BB0C85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Present your findings on a fact sheet.</w:t>
            </w:r>
          </w:p>
        </w:tc>
        <w:tc>
          <w:tcPr>
            <w:tcW w:w="1276" w:type="dxa"/>
          </w:tcPr>
          <w:p w14:paraId="1D34BEF0" w14:textId="22EC3E76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Date:</w:t>
            </w:r>
          </w:p>
          <w:p w14:paraId="0B8DCD97" w14:textId="77777777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497D530" w14:textId="5A14C982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Comments:</w:t>
            </w:r>
          </w:p>
        </w:tc>
        <w:tc>
          <w:tcPr>
            <w:tcW w:w="4253" w:type="dxa"/>
          </w:tcPr>
          <w:p w14:paraId="1DC2E7BF" w14:textId="77777777" w:rsidR="007E0C29" w:rsidRPr="00D04072" w:rsidRDefault="007E0C29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Create a poster explaining how to multiply and divide numbers by 10, 100 and 1000.</w:t>
            </w:r>
          </w:p>
          <w:p w14:paraId="706886BD" w14:textId="0E9A5A46" w:rsidR="005A4827" w:rsidRPr="00D04072" w:rsidRDefault="007E0C29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 xml:space="preserve">Make sure you include some </w:t>
            </w:r>
            <w:r w:rsidRPr="00D04072">
              <w:rPr>
                <w:rFonts w:ascii="Comic Sans MS" w:hAnsi="Comic Sans MS"/>
                <w:sz w:val="20"/>
                <w:szCs w:val="20"/>
                <w:u w:val="single"/>
              </w:rPr>
              <w:t xml:space="preserve">decimal </w:t>
            </w:r>
            <w:r w:rsidRPr="00D04072">
              <w:rPr>
                <w:rFonts w:ascii="Comic Sans MS" w:hAnsi="Comic Sans MS"/>
                <w:sz w:val="20"/>
                <w:szCs w:val="20"/>
              </w:rPr>
              <w:t xml:space="preserve">examples.  </w:t>
            </w:r>
          </w:p>
        </w:tc>
        <w:tc>
          <w:tcPr>
            <w:tcW w:w="1264" w:type="dxa"/>
          </w:tcPr>
          <w:p w14:paraId="6425D9D0" w14:textId="4DFB24BE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Date:</w:t>
            </w:r>
          </w:p>
          <w:p w14:paraId="1B21E27F" w14:textId="77777777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159C5AF" w14:textId="7DFAE51F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Comments:</w:t>
            </w:r>
          </w:p>
        </w:tc>
        <w:tc>
          <w:tcPr>
            <w:tcW w:w="3697" w:type="dxa"/>
          </w:tcPr>
          <w:p w14:paraId="5425F712" w14:textId="77777777" w:rsidR="005A4827" w:rsidRPr="00D04072" w:rsidRDefault="007E0C29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Create a “biome in a bag”.</w:t>
            </w:r>
          </w:p>
          <w:p w14:paraId="243CAC6D" w14:textId="77777777" w:rsidR="007E0C29" w:rsidRPr="00D04072" w:rsidRDefault="007E0C29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Follow the instructions at</w:t>
            </w:r>
          </w:p>
          <w:p w14:paraId="3A282CB6" w14:textId="77777777" w:rsidR="007E0C29" w:rsidRPr="00D04072" w:rsidRDefault="001A3958" w:rsidP="005A4827">
            <w:pPr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="00653D48" w:rsidRPr="00D04072">
                <w:rPr>
                  <w:rFonts w:ascii="Comic Sans MS" w:hAnsi="Comic Sans MS"/>
                  <w:color w:val="0000FF"/>
                  <w:sz w:val="20"/>
                  <w:szCs w:val="20"/>
                  <w:u w:val="single"/>
                </w:rPr>
                <w:t>https://www.childrens-museum.org/media/uploads/Eco-Boys-and-Girls-Science-Bites-2-Biome.pdf</w:t>
              </w:r>
            </w:hyperlink>
          </w:p>
          <w:p w14:paraId="100F9E17" w14:textId="77777777" w:rsidR="00653D48" w:rsidRPr="00D04072" w:rsidRDefault="00653D48" w:rsidP="005A482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F57842C" w14:textId="3B366713" w:rsidR="00653D48" w:rsidRPr="00D04072" w:rsidRDefault="00653D48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(If you do not have access to a computer ask me for a copy of the instructions).</w:t>
            </w:r>
          </w:p>
        </w:tc>
        <w:tc>
          <w:tcPr>
            <w:tcW w:w="1276" w:type="dxa"/>
          </w:tcPr>
          <w:p w14:paraId="6BB90F41" w14:textId="7E2E95AE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Date:</w:t>
            </w:r>
          </w:p>
          <w:p w14:paraId="358B3384" w14:textId="77777777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165689EB" w14:textId="38440F05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Comments:</w:t>
            </w:r>
          </w:p>
        </w:tc>
      </w:tr>
      <w:tr w:rsidR="005A4827" w:rsidRPr="00D04072" w14:paraId="51F653D6" w14:textId="2EC1B2B0" w:rsidTr="00D04072">
        <w:trPr>
          <w:trHeight w:val="1161"/>
        </w:trPr>
        <w:tc>
          <w:tcPr>
            <w:tcW w:w="4077" w:type="dxa"/>
          </w:tcPr>
          <w:p w14:paraId="222EB1F2" w14:textId="26903515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 xml:space="preserve">Spelling practice – take a week to really focus on your spellings, taking not only your list, but also words that you </w:t>
            </w:r>
            <w:r w:rsidR="00C06D73" w:rsidRPr="00D04072">
              <w:rPr>
                <w:rFonts w:ascii="Comic Sans MS" w:hAnsi="Comic Sans MS"/>
                <w:sz w:val="20"/>
                <w:szCs w:val="20"/>
              </w:rPr>
              <w:t>have corrected</w:t>
            </w:r>
            <w:r w:rsidRPr="00D04072">
              <w:rPr>
                <w:rFonts w:ascii="Comic Sans MS" w:hAnsi="Comic Sans MS"/>
                <w:sz w:val="20"/>
                <w:szCs w:val="20"/>
              </w:rPr>
              <w:t xml:space="preserve"> in your written work.</w:t>
            </w:r>
          </w:p>
        </w:tc>
        <w:tc>
          <w:tcPr>
            <w:tcW w:w="1276" w:type="dxa"/>
          </w:tcPr>
          <w:p w14:paraId="69DAABEB" w14:textId="78B838AD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Date:</w:t>
            </w:r>
          </w:p>
          <w:p w14:paraId="05023C47" w14:textId="77777777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057F1F40" w14:textId="41CF2478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Comments:</w:t>
            </w:r>
          </w:p>
        </w:tc>
        <w:tc>
          <w:tcPr>
            <w:tcW w:w="4253" w:type="dxa"/>
          </w:tcPr>
          <w:p w14:paraId="031A3C2D" w14:textId="071F4BEB" w:rsidR="005A4827" w:rsidRPr="00D04072" w:rsidRDefault="00653D48" w:rsidP="00653D48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Measure rainfall or outside temperature for a week. Plot your results in a table AND as a bar chart (Y4) or a line graph (Y5).</w:t>
            </w:r>
          </w:p>
        </w:tc>
        <w:tc>
          <w:tcPr>
            <w:tcW w:w="1264" w:type="dxa"/>
          </w:tcPr>
          <w:p w14:paraId="42B6DDAB" w14:textId="7B8BBC6C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Date:</w:t>
            </w:r>
          </w:p>
          <w:p w14:paraId="7C62CD4C" w14:textId="77777777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291023F5" w14:textId="406791CD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Comments:</w:t>
            </w:r>
          </w:p>
        </w:tc>
        <w:tc>
          <w:tcPr>
            <w:tcW w:w="3697" w:type="dxa"/>
          </w:tcPr>
          <w:p w14:paraId="643B4C98" w14:textId="4E6F78E1" w:rsidR="005A4827" w:rsidRPr="00D04072" w:rsidRDefault="00653D48" w:rsidP="00653D48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Design and build a shelter for a person living in a biome with challenging weather conditions.</w:t>
            </w:r>
          </w:p>
        </w:tc>
        <w:tc>
          <w:tcPr>
            <w:tcW w:w="1276" w:type="dxa"/>
          </w:tcPr>
          <w:p w14:paraId="65DD6C53" w14:textId="566207EC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Date:</w:t>
            </w:r>
          </w:p>
          <w:p w14:paraId="7A9195DF" w14:textId="77777777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57F0E50D" w14:textId="3E2F9787" w:rsidR="005A4827" w:rsidRPr="00D04072" w:rsidRDefault="005A4827" w:rsidP="005A4827">
            <w:pPr>
              <w:rPr>
                <w:rFonts w:ascii="Comic Sans MS" w:hAnsi="Comic Sans MS"/>
                <w:sz w:val="20"/>
                <w:szCs w:val="20"/>
              </w:rPr>
            </w:pPr>
            <w:r w:rsidRPr="00D04072">
              <w:rPr>
                <w:rFonts w:ascii="Comic Sans MS" w:hAnsi="Comic Sans MS"/>
                <w:sz w:val="20"/>
                <w:szCs w:val="20"/>
              </w:rPr>
              <w:t>Comments:</w:t>
            </w:r>
          </w:p>
        </w:tc>
      </w:tr>
    </w:tbl>
    <w:p w14:paraId="1C635EDB" w14:textId="2953E704" w:rsidR="00AE1926" w:rsidRPr="008A39D7" w:rsidRDefault="00C3661D" w:rsidP="005A4827">
      <w:pPr>
        <w:spacing w:after="0" w:line="240" w:lineRule="auto"/>
        <w:jc w:val="center"/>
        <w:rPr>
          <w:rFonts w:ascii="Comic Sans MS" w:hAnsi="Comic Sans MS"/>
          <w:b/>
          <w:sz w:val="20"/>
          <w:szCs w:val="20"/>
        </w:rPr>
      </w:pPr>
      <w:r w:rsidRPr="008A39D7"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sectPr w:rsidR="00AE1926" w:rsidRPr="008A39D7" w:rsidSect="008A39D7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98301" w14:textId="77777777" w:rsidR="00C64894" w:rsidRDefault="00C64894" w:rsidP="0052187D">
      <w:pPr>
        <w:spacing w:after="0" w:line="240" w:lineRule="auto"/>
      </w:pPr>
      <w:r>
        <w:separator/>
      </w:r>
    </w:p>
  </w:endnote>
  <w:endnote w:type="continuationSeparator" w:id="0">
    <w:p w14:paraId="36174915" w14:textId="77777777" w:rsidR="00C64894" w:rsidRDefault="00C64894" w:rsidP="00521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B1650" w14:textId="77777777" w:rsidR="00C64894" w:rsidRDefault="00C64894" w:rsidP="0052187D">
      <w:pPr>
        <w:spacing w:after="0" w:line="240" w:lineRule="auto"/>
      </w:pPr>
      <w:r>
        <w:separator/>
      </w:r>
    </w:p>
  </w:footnote>
  <w:footnote w:type="continuationSeparator" w:id="0">
    <w:p w14:paraId="6F10D80F" w14:textId="77777777" w:rsidR="00C64894" w:rsidRDefault="00C64894" w:rsidP="005218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A1229"/>
    <w:multiLevelType w:val="hybridMultilevel"/>
    <w:tmpl w:val="E55ED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E1D"/>
    <w:rsid w:val="00003A1F"/>
    <w:rsid w:val="00055D55"/>
    <w:rsid w:val="000B105D"/>
    <w:rsid w:val="000D7154"/>
    <w:rsid w:val="000F0440"/>
    <w:rsid w:val="000F1803"/>
    <w:rsid w:val="00135D3F"/>
    <w:rsid w:val="0014469F"/>
    <w:rsid w:val="001466C7"/>
    <w:rsid w:val="00192FA2"/>
    <w:rsid w:val="001A3029"/>
    <w:rsid w:val="001A3958"/>
    <w:rsid w:val="001C0C80"/>
    <w:rsid w:val="001E1917"/>
    <w:rsid w:val="00205ACB"/>
    <w:rsid w:val="0021545C"/>
    <w:rsid w:val="002264FC"/>
    <w:rsid w:val="00241DAA"/>
    <w:rsid w:val="00255384"/>
    <w:rsid w:val="00260BC7"/>
    <w:rsid w:val="00271435"/>
    <w:rsid w:val="00275CD9"/>
    <w:rsid w:val="00276A20"/>
    <w:rsid w:val="002B350E"/>
    <w:rsid w:val="002D2219"/>
    <w:rsid w:val="002F5DA8"/>
    <w:rsid w:val="003014A9"/>
    <w:rsid w:val="00303C6D"/>
    <w:rsid w:val="00373738"/>
    <w:rsid w:val="003B7F79"/>
    <w:rsid w:val="003C502B"/>
    <w:rsid w:val="00401ED1"/>
    <w:rsid w:val="00466FE6"/>
    <w:rsid w:val="00492F01"/>
    <w:rsid w:val="004A271D"/>
    <w:rsid w:val="004B2768"/>
    <w:rsid w:val="004B4D38"/>
    <w:rsid w:val="004D3AEB"/>
    <w:rsid w:val="00503119"/>
    <w:rsid w:val="0052187D"/>
    <w:rsid w:val="00525FEE"/>
    <w:rsid w:val="0055223A"/>
    <w:rsid w:val="00565A00"/>
    <w:rsid w:val="00566087"/>
    <w:rsid w:val="0057359B"/>
    <w:rsid w:val="00590B31"/>
    <w:rsid w:val="005A14C0"/>
    <w:rsid w:val="005A4827"/>
    <w:rsid w:val="005B326A"/>
    <w:rsid w:val="00607996"/>
    <w:rsid w:val="00653D48"/>
    <w:rsid w:val="00664BC6"/>
    <w:rsid w:val="00685DE1"/>
    <w:rsid w:val="006A5C1F"/>
    <w:rsid w:val="006C0BF7"/>
    <w:rsid w:val="006F0438"/>
    <w:rsid w:val="007002E0"/>
    <w:rsid w:val="00701ECF"/>
    <w:rsid w:val="00786AD8"/>
    <w:rsid w:val="007A3886"/>
    <w:rsid w:val="007A6886"/>
    <w:rsid w:val="007E0C29"/>
    <w:rsid w:val="007F071D"/>
    <w:rsid w:val="008218FC"/>
    <w:rsid w:val="00834CA3"/>
    <w:rsid w:val="008A39D7"/>
    <w:rsid w:val="008D2E07"/>
    <w:rsid w:val="008D3B04"/>
    <w:rsid w:val="0090554D"/>
    <w:rsid w:val="00911243"/>
    <w:rsid w:val="009165ED"/>
    <w:rsid w:val="0093608E"/>
    <w:rsid w:val="00951703"/>
    <w:rsid w:val="00973DDE"/>
    <w:rsid w:val="00986A3A"/>
    <w:rsid w:val="009A57C9"/>
    <w:rsid w:val="009B16A6"/>
    <w:rsid w:val="009C333A"/>
    <w:rsid w:val="009E0259"/>
    <w:rsid w:val="009F06AB"/>
    <w:rsid w:val="00A0605E"/>
    <w:rsid w:val="00A3461F"/>
    <w:rsid w:val="00A43CF6"/>
    <w:rsid w:val="00A62C0F"/>
    <w:rsid w:val="00A75260"/>
    <w:rsid w:val="00AC22D8"/>
    <w:rsid w:val="00AD2BF6"/>
    <w:rsid w:val="00AE1926"/>
    <w:rsid w:val="00B030A2"/>
    <w:rsid w:val="00B043F7"/>
    <w:rsid w:val="00B156F7"/>
    <w:rsid w:val="00B173CA"/>
    <w:rsid w:val="00B27DF7"/>
    <w:rsid w:val="00B53FF4"/>
    <w:rsid w:val="00B712D1"/>
    <w:rsid w:val="00B71A33"/>
    <w:rsid w:val="00B779A0"/>
    <w:rsid w:val="00B815C6"/>
    <w:rsid w:val="00B82ECE"/>
    <w:rsid w:val="00BB0C85"/>
    <w:rsid w:val="00BE234E"/>
    <w:rsid w:val="00BF15B4"/>
    <w:rsid w:val="00BF41F2"/>
    <w:rsid w:val="00C0432B"/>
    <w:rsid w:val="00C06D73"/>
    <w:rsid w:val="00C14B8B"/>
    <w:rsid w:val="00C35F5D"/>
    <w:rsid w:val="00C3661D"/>
    <w:rsid w:val="00C47975"/>
    <w:rsid w:val="00C64894"/>
    <w:rsid w:val="00CA59F2"/>
    <w:rsid w:val="00D04072"/>
    <w:rsid w:val="00D11A12"/>
    <w:rsid w:val="00D27E22"/>
    <w:rsid w:val="00D32D00"/>
    <w:rsid w:val="00D4197E"/>
    <w:rsid w:val="00D545CA"/>
    <w:rsid w:val="00D57F36"/>
    <w:rsid w:val="00D92E36"/>
    <w:rsid w:val="00DA2D77"/>
    <w:rsid w:val="00DC236A"/>
    <w:rsid w:val="00DD5B3A"/>
    <w:rsid w:val="00E33A70"/>
    <w:rsid w:val="00E44E1D"/>
    <w:rsid w:val="00E52101"/>
    <w:rsid w:val="00EA372D"/>
    <w:rsid w:val="00EB017E"/>
    <w:rsid w:val="00EB7BB6"/>
    <w:rsid w:val="00EC68EF"/>
    <w:rsid w:val="00ED2624"/>
    <w:rsid w:val="00EE20F5"/>
    <w:rsid w:val="00EE2224"/>
    <w:rsid w:val="00F01C93"/>
    <w:rsid w:val="00F5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BBDB92"/>
  <w15:docId w15:val="{3541B009-623F-4F30-BAA2-BEE33FE8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4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65A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7D"/>
  </w:style>
  <w:style w:type="paragraph" w:styleId="Footer">
    <w:name w:val="footer"/>
    <w:basedOn w:val="Normal"/>
    <w:link w:val="FooterChar"/>
    <w:uiPriority w:val="99"/>
    <w:unhideWhenUsed/>
    <w:rsid w:val="00521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7D"/>
  </w:style>
  <w:style w:type="paragraph" w:styleId="BalloonText">
    <w:name w:val="Balloon Text"/>
    <w:basedOn w:val="Normal"/>
    <w:link w:val="BalloonTextChar"/>
    <w:uiPriority w:val="99"/>
    <w:semiHidden/>
    <w:unhideWhenUsed/>
    <w:rsid w:val="00466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E6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65ED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05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16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rens-museum.org/media/uploads/Eco-Boys-and-Girls-Science-Bites-2-Biome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Martin's Primary School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Kerry</dc:creator>
  <cp:lastModifiedBy>Mel Rennison</cp:lastModifiedBy>
  <cp:revision>2</cp:revision>
  <cp:lastPrinted>2020-01-09T07:15:00Z</cp:lastPrinted>
  <dcterms:created xsi:type="dcterms:W3CDTF">2020-01-09T07:15:00Z</dcterms:created>
  <dcterms:modified xsi:type="dcterms:W3CDTF">2020-01-09T07:15:00Z</dcterms:modified>
</cp:coreProperties>
</file>