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8A39D7">
        <w:tc>
          <w:tcPr>
            <w:tcW w:w="4077" w:type="dxa"/>
          </w:tcPr>
          <w:p w14:paraId="7AF35C0D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1552C6">
        <w:trPr>
          <w:trHeight w:val="1793"/>
        </w:trPr>
        <w:tc>
          <w:tcPr>
            <w:tcW w:w="4077" w:type="dxa"/>
          </w:tcPr>
          <w:p w14:paraId="04E0633F" w14:textId="5E68DA16" w:rsidR="00AE1926" w:rsidRPr="00B03973" w:rsidRDefault="00732FDC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 Antarctic animal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and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they look like, what they eat, etc</w:t>
            </w:r>
            <w:r w:rsidR="002E70B2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</w:t>
            </w:r>
          </w:p>
          <w:p w14:paraId="654622B5" w14:textId="09B90829" w:rsidR="00A51530" w:rsidRPr="00B03973" w:rsidRDefault="00C46D14" w:rsidP="003977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</w:tc>
        <w:tc>
          <w:tcPr>
            <w:tcW w:w="1276" w:type="dxa"/>
          </w:tcPr>
          <w:p w14:paraId="1A426368" w14:textId="40EDDC7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Pr="00B03973" w:rsidRDefault="000A4B1E" w:rsidP="008A39D7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14:paraId="42A842CD" w14:textId="43755AEA" w:rsidR="000A4B1E" w:rsidRPr="00B03973" w:rsidRDefault="000A4B1E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2CA4D972" w:rsidR="00035282" w:rsidRPr="00B03973" w:rsidRDefault="00035282" w:rsidP="009023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Can you practise your nu</w:t>
            </w:r>
            <w:r w:rsidR="009023F8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mber bonds to 10 and 20?</w:t>
            </w:r>
          </w:p>
        </w:tc>
        <w:tc>
          <w:tcPr>
            <w:tcW w:w="1264" w:type="dxa"/>
          </w:tcPr>
          <w:p w14:paraId="00354A2B" w14:textId="324B9D21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586C7774" w14:textId="55B2854E" w:rsidR="00C46D14" w:rsidRPr="00B03973" w:rsidRDefault="00BE285C" w:rsidP="00C3431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 a food chain for an Antarctic animal</w:t>
            </w:r>
            <w:r w:rsidR="00C46D1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, thinking about each step. You could look at examples of food chains here:</w:t>
            </w:r>
          </w:p>
          <w:p w14:paraId="3CB0D88E" w14:textId="4E1618AA" w:rsidR="00C46D14" w:rsidRPr="00B03973" w:rsidRDefault="003F597D" w:rsidP="00C3431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hyperlink r:id="rId6" w:history="1">
              <w:r w:rsidR="00C46D14" w:rsidRPr="00B03973">
                <w:rPr>
                  <w:color w:val="000000" w:themeColor="text1"/>
                  <w:u w:val="single"/>
                </w:rPr>
                <w:t>https://www.bbc.co.uk/bitesize/topics/zbnnb9q/articles/zwbtxsg</w:t>
              </w:r>
            </w:hyperlink>
            <w:r w:rsidR="00C46D14" w:rsidRPr="00B03973">
              <w:rPr>
                <w:color w:val="000000" w:themeColor="text1"/>
              </w:rPr>
              <w:t xml:space="preserve"> </w:t>
            </w:r>
          </w:p>
          <w:p w14:paraId="3F1BDCB8" w14:textId="7473EEDD" w:rsidR="00BE285C" w:rsidRPr="00B03973" w:rsidRDefault="00C46D14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</w:t>
            </w:r>
            <w:r w:rsidR="00BE285C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raw and label your food chain! </w:t>
            </w:r>
          </w:p>
        </w:tc>
        <w:tc>
          <w:tcPr>
            <w:tcW w:w="1276" w:type="dxa"/>
          </w:tcPr>
          <w:p w14:paraId="19813A27" w14:textId="26D91EC6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732FDC">
        <w:trPr>
          <w:trHeight w:val="1973"/>
        </w:trPr>
        <w:tc>
          <w:tcPr>
            <w:tcW w:w="4077" w:type="dxa"/>
          </w:tcPr>
          <w:p w14:paraId="659A7E49" w14:textId="77777777" w:rsidR="00D43186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A penguin arrives at your front door.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Write a story about an adventure you have together. </w:t>
            </w:r>
          </w:p>
          <w:p w14:paraId="56EB47B4" w14:textId="7810D97F" w:rsidR="00106BA3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2: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try to use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and, but, because conjunctions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to extend your sentences</w:t>
            </w:r>
          </w:p>
          <w:p w14:paraId="6529E150" w14:textId="55DD730C" w:rsidR="00106BA3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3: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try to use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when, if, although conjunctions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to extend your sentences</w:t>
            </w:r>
          </w:p>
        </w:tc>
        <w:tc>
          <w:tcPr>
            <w:tcW w:w="1276" w:type="dxa"/>
          </w:tcPr>
          <w:p w14:paraId="695AF7B1" w14:textId="09762688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820BFD2" w14:textId="1300D622" w:rsidR="00035282" w:rsidRPr="00B03973" w:rsidRDefault="009023F8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Make your own </w:t>
            </w:r>
            <w:r w:rsidR="00F5341F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soup to warm up a cold explorer. </w:t>
            </w:r>
            <w:r w:rsidR="00F5341F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Measure out the ingredients and record how much you have used, for example: 100g of potato. </w:t>
            </w:r>
          </w:p>
          <w:p w14:paraId="383EF1EE" w14:textId="4DE36B62" w:rsidR="00F5341F" w:rsidRPr="00B03973" w:rsidRDefault="00F5341F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quantities of vegetables: 4 carrots, 1 celery, 1 cup of stock.</w:t>
            </w:r>
            <w:r w:rsidR="00BE0520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etc. </w:t>
            </w:r>
          </w:p>
          <w:p w14:paraId="22487C27" w14:textId="11649762" w:rsidR="00F5341F" w:rsidRPr="00B03973" w:rsidRDefault="00F5341F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2/3: measure in grams: 500g of carrots. </w:t>
            </w:r>
          </w:p>
        </w:tc>
        <w:tc>
          <w:tcPr>
            <w:tcW w:w="1264" w:type="dxa"/>
          </w:tcPr>
          <w:p w14:paraId="1D09E3A2" w14:textId="31F60161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B03973" w:rsidRDefault="00AE1926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261336DD" w14:textId="06704070" w:rsidR="00666586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 3D igloo using materials around the house.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can use cotton wool, papier mache and any other materials you can find around the house to create your masterpiece!</w:t>
            </w:r>
          </w:p>
        </w:tc>
        <w:tc>
          <w:tcPr>
            <w:tcW w:w="1276" w:type="dxa"/>
          </w:tcPr>
          <w:p w14:paraId="48A4B94F" w14:textId="4D67A429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8A39D7">
        <w:trPr>
          <w:trHeight w:val="2589"/>
        </w:trPr>
        <w:tc>
          <w:tcPr>
            <w:tcW w:w="4077" w:type="dxa"/>
          </w:tcPr>
          <w:p w14:paraId="63532C99" w14:textId="77777777" w:rsidR="00397773" w:rsidRPr="00B03973" w:rsidRDefault="00397773" w:rsidP="003977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You’re an Antarctic explorer. </w:t>
            </w:r>
          </w:p>
          <w:p w14:paraId="4C6EB243" w14:textId="43D2DE13" w:rsidR="00AE1926" w:rsidRPr="00B03973" w:rsidRDefault="00887A55" w:rsidP="00887A5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diary</w:t>
            </w:r>
            <w:r w:rsidR="00D43186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about an adventure you’ve had</w:t>
            </w:r>
            <w:r w:rsidR="00D43186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D43186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Did you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climb a mountain or spot some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n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arwhals on your travels?</w:t>
            </w:r>
          </w:p>
        </w:tc>
        <w:tc>
          <w:tcPr>
            <w:tcW w:w="1276" w:type="dxa"/>
          </w:tcPr>
          <w:p w14:paraId="1D34BEF0" w14:textId="22EC3E76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15BB3A60" w14:textId="77777777" w:rsidR="00732FDC" w:rsidRPr="00B03973" w:rsidRDefault="00F5341F" w:rsidP="008A39D7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Hit the Button! </w:t>
            </w:r>
          </w:p>
          <w:p w14:paraId="2883A294" w14:textId="717FB705" w:rsidR="00F5341F" w:rsidRPr="00B03973" w:rsidRDefault="003F597D" w:rsidP="008A39D7">
            <w:pPr>
              <w:rPr>
                <w:color w:val="000000" w:themeColor="text1"/>
              </w:rPr>
            </w:pPr>
            <w:hyperlink r:id="rId7" w:history="1">
              <w:r w:rsidR="00F5341F" w:rsidRPr="00B03973">
                <w:rPr>
                  <w:rStyle w:val="Hyperlink"/>
                  <w:color w:val="000000" w:themeColor="text1"/>
                </w:rPr>
                <w:t>https://www.topmarks.co.uk/maths-games/hit-the-button</w:t>
              </w:r>
            </w:hyperlink>
          </w:p>
          <w:p w14:paraId="4B9D3FAA" w14:textId="10A01483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>Year 1: doubles and halves</w:t>
            </w:r>
          </w:p>
          <w:p w14:paraId="683F8F2C" w14:textId="3BC77C84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 xml:space="preserve">Year 2: 2s, 5s, 10s </w:t>
            </w:r>
          </w:p>
          <w:p w14:paraId="6F00B80E" w14:textId="1E4D64B6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 xml:space="preserve">Year 3: 3s, 4s, 8s </w:t>
            </w:r>
          </w:p>
          <w:p w14:paraId="2A7360A6" w14:textId="77777777" w:rsidR="00F5341F" w:rsidRPr="00B03973" w:rsidRDefault="00F5341F" w:rsidP="008A39D7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20"/>
              </w:rPr>
              <w:t>Sumdog!</w:t>
            </w:r>
          </w:p>
          <w:p w14:paraId="637867E4" w14:textId="77777777" w:rsidR="00F5341F" w:rsidRPr="00B03973" w:rsidRDefault="003F597D" w:rsidP="008A39D7">
            <w:pPr>
              <w:rPr>
                <w:color w:val="000000" w:themeColor="text1"/>
              </w:rPr>
            </w:pPr>
            <w:hyperlink r:id="rId8" w:history="1">
              <w:r w:rsidR="00F5341F" w:rsidRPr="00B03973">
                <w:rPr>
                  <w:rStyle w:val="Hyperlink"/>
                  <w:color w:val="000000" w:themeColor="text1"/>
                </w:rPr>
                <w:t>https://www.sumdog.com/user/sign_in</w:t>
              </w:r>
            </w:hyperlink>
          </w:p>
          <w:p w14:paraId="4F802119" w14:textId="77777777" w:rsidR="00F5341F" w:rsidRPr="00B03973" w:rsidRDefault="00F5341F" w:rsidP="008A39D7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14:paraId="706886BD" w14:textId="78131F2E" w:rsidR="00F5341F" w:rsidRPr="00B03973" w:rsidRDefault="00F5341F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039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Practise your maths skills online! </w:t>
            </w:r>
          </w:p>
        </w:tc>
        <w:tc>
          <w:tcPr>
            <w:tcW w:w="1264" w:type="dxa"/>
          </w:tcPr>
          <w:p w14:paraId="6425D9D0" w14:textId="4DFB24BE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40107A67" w14:textId="77777777" w:rsidR="00C46D14" w:rsidRPr="00B03973" w:rsidRDefault="00C46D14" w:rsidP="00C46D14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Freeze a plastic toy in a container of water. Then, try and find the most effective way to defrost him! </w:t>
            </w:r>
          </w:p>
          <w:p w14:paraId="5334975C" w14:textId="77777777" w:rsidR="00C46D14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Y1: take a photo of your experiment.</w:t>
            </w:r>
          </w:p>
          <w:p w14:paraId="2F57842C" w14:textId="239F8B60" w:rsidR="00AE1926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Y2/3: Then record how long it takes for your different shaped ice cubes, created by freeing </w:t>
            </w:r>
            <w:bookmarkStart w:id="0" w:name="_GoBack"/>
            <w:bookmarkEnd w:id="0"/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your toy, to melt back into water! You could record this information in a table or chart.</w:t>
            </w:r>
          </w:p>
        </w:tc>
        <w:tc>
          <w:tcPr>
            <w:tcW w:w="1276" w:type="dxa"/>
          </w:tcPr>
          <w:p w14:paraId="6BB90F41" w14:textId="7E2E95AE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8A39D7">
        <w:trPr>
          <w:trHeight w:val="2549"/>
        </w:trPr>
        <w:tc>
          <w:tcPr>
            <w:tcW w:w="4077" w:type="dxa"/>
          </w:tcPr>
          <w:p w14:paraId="57C96C88" w14:textId="1925A58F" w:rsidR="00887A55" w:rsidRPr="00B03973" w:rsidRDefault="00887A55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Write a poem about </w:t>
            </w:r>
            <w:r w:rsidR="0001448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Antarctic animals. </w:t>
            </w:r>
          </w:p>
          <w:p w14:paraId="5FBAC785" w14:textId="772784B0" w:rsidR="00014484" w:rsidRPr="00B03973" w:rsidRDefault="00014484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Can you think of some examples of alliteration to describe Antarctica?</w:t>
            </w:r>
          </w:p>
          <w:p w14:paraId="59A236DB" w14:textId="367BEC49" w:rsidR="00887A55" w:rsidRPr="00B03973" w:rsidRDefault="00887A55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</w:t>
            </w:r>
            <w:r w:rsidR="007F5F31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2/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3: Think about including similes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as well as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alliteration. </w:t>
            </w:r>
          </w:p>
          <w:p w14:paraId="1545AA99" w14:textId="77777777" w:rsidR="007F0C81" w:rsidRPr="00B03973" w:rsidRDefault="007F0C81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22EB1F2" w14:textId="4B9C6123" w:rsidR="007F0C81" w:rsidRPr="00B03973" w:rsidRDefault="007F0C81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Just remember- not all poems need to rhyme! We just want you to use poetic language, for example: adj</w:t>
            </w:r>
            <w:r w:rsidR="006C049C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ectives, alliteration and similes.</w:t>
            </w:r>
          </w:p>
        </w:tc>
        <w:tc>
          <w:tcPr>
            <w:tcW w:w="1276" w:type="dxa"/>
          </w:tcPr>
          <w:p w14:paraId="69DAABEB" w14:textId="78B838A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31A3C2D" w14:textId="352C6B3F" w:rsidR="00AE1926" w:rsidRPr="00B03973" w:rsidRDefault="00887A55" w:rsidP="003F4E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Cool </w:t>
            </w:r>
            <w:r w:rsidR="00732FDC"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number</w:t>
            </w:r>
            <w:r w:rsidR="003F4EFD"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!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3F4EFD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C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hoose a number </w:t>
            </w:r>
            <w:r w:rsidR="00666586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between 1 and 100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. I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nvestigate i</w:t>
            </w:r>
            <w:r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 - what can you say about it? D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ouble, half, 1 more than, 1 less, 10 more, 10 less, how many tens, units, addition and subtraction number sen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tences</w:t>
            </w:r>
            <w:r w:rsidR="00666586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… what else can you show?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2EA81777" w:rsidR="00AE1926" w:rsidRPr="00B03973" w:rsidRDefault="00106BA3" w:rsidP="00BE285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an Antarctic snow scene using objects from around your house.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could use white sheets for snow, dress in your warmest Winter clothes and use any Polar Region teddies you have!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5DD6C53" w14:textId="566207EC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77F936DA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Autumn 2</w:t>
      </w:r>
      <w:r w:rsidR="00055D55" w:rsidRPr="004D0414">
        <w:rPr>
          <w:rFonts w:ascii="Comic Sans MS" w:hAnsi="Comic Sans MS"/>
          <w:b/>
          <w:sz w:val="18"/>
          <w:szCs w:val="18"/>
          <w:u w:val="single"/>
        </w:rPr>
        <w:t>:</w:t>
      </w:r>
      <w:r w:rsidR="004D3AEB"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01703">
        <w:rPr>
          <w:rFonts w:ascii="Comic Sans MS" w:hAnsi="Comic Sans MS"/>
          <w:b/>
          <w:sz w:val="18"/>
          <w:szCs w:val="18"/>
          <w:u w:val="single"/>
        </w:rPr>
        <w:t>Amazing Antarctica!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F784" w14:textId="77777777" w:rsidR="003F597D" w:rsidRDefault="003F597D" w:rsidP="0052187D">
      <w:pPr>
        <w:spacing w:after="0" w:line="240" w:lineRule="auto"/>
      </w:pPr>
      <w:r>
        <w:separator/>
      </w:r>
    </w:p>
  </w:endnote>
  <w:endnote w:type="continuationSeparator" w:id="0">
    <w:p w14:paraId="4182037C" w14:textId="77777777" w:rsidR="003F597D" w:rsidRDefault="003F597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BB23" w14:textId="77777777" w:rsidR="003F597D" w:rsidRDefault="003F597D" w:rsidP="0052187D">
      <w:pPr>
        <w:spacing w:after="0" w:line="240" w:lineRule="auto"/>
      </w:pPr>
      <w:r>
        <w:separator/>
      </w:r>
    </w:p>
  </w:footnote>
  <w:footnote w:type="continuationSeparator" w:id="0">
    <w:p w14:paraId="04E521BB" w14:textId="77777777" w:rsidR="003F597D" w:rsidRDefault="003F597D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55D55"/>
    <w:rsid w:val="00055FD9"/>
    <w:rsid w:val="000A4B1E"/>
    <w:rsid w:val="000D7154"/>
    <w:rsid w:val="000F0440"/>
    <w:rsid w:val="00106BA3"/>
    <w:rsid w:val="00135D3F"/>
    <w:rsid w:val="00141432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D0414"/>
    <w:rsid w:val="004D3AEB"/>
    <w:rsid w:val="00503119"/>
    <w:rsid w:val="0052187D"/>
    <w:rsid w:val="0055223A"/>
    <w:rsid w:val="005541C9"/>
    <w:rsid w:val="00565A00"/>
    <w:rsid w:val="00566087"/>
    <w:rsid w:val="0057359B"/>
    <w:rsid w:val="00590B31"/>
    <w:rsid w:val="00607996"/>
    <w:rsid w:val="00657093"/>
    <w:rsid w:val="00666586"/>
    <w:rsid w:val="006A5C1F"/>
    <w:rsid w:val="006C049C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81321D"/>
    <w:rsid w:val="008177A7"/>
    <w:rsid w:val="00834CA3"/>
    <w:rsid w:val="00855C08"/>
    <w:rsid w:val="00887A55"/>
    <w:rsid w:val="008A0F46"/>
    <w:rsid w:val="008A39D7"/>
    <w:rsid w:val="008E18E1"/>
    <w:rsid w:val="008E5DB9"/>
    <w:rsid w:val="009023F8"/>
    <w:rsid w:val="00911243"/>
    <w:rsid w:val="009165ED"/>
    <w:rsid w:val="0093608E"/>
    <w:rsid w:val="00951703"/>
    <w:rsid w:val="009E0259"/>
    <w:rsid w:val="009F06AB"/>
    <w:rsid w:val="009F3967"/>
    <w:rsid w:val="00A0605E"/>
    <w:rsid w:val="00A3461F"/>
    <w:rsid w:val="00A51530"/>
    <w:rsid w:val="00A61346"/>
    <w:rsid w:val="00A62C0F"/>
    <w:rsid w:val="00A75260"/>
    <w:rsid w:val="00A76818"/>
    <w:rsid w:val="00AC22D8"/>
    <w:rsid w:val="00AD2BF6"/>
    <w:rsid w:val="00AE1926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E0520"/>
    <w:rsid w:val="00BE234E"/>
    <w:rsid w:val="00BE285C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F0060B"/>
    <w:rsid w:val="00F01C93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bnnb9q/articles/zwbtx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St. Martin's Pri</cp:lastModifiedBy>
  <cp:revision>2</cp:revision>
  <dcterms:created xsi:type="dcterms:W3CDTF">2019-10-29T14:37:00Z</dcterms:created>
  <dcterms:modified xsi:type="dcterms:W3CDTF">2019-10-29T14:37:00Z</dcterms:modified>
</cp:coreProperties>
</file>