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91000652313232" w:lineRule="auto"/>
        <w:ind w:left="7.400054931640625" w:right="1383.4063720703125" w:firstLine="29.339981079101562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48"/>
          <w:szCs w:val="48"/>
          <w:u w:val="none"/>
          <w:shd w:fill="auto" w:val="clear"/>
          <w:vertAlign w:val="baseline"/>
          <w:rtl w:val="0"/>
        </w:rPr>
        <w:t xml:space="preserve">Looking to the Rainbow </w:t>
      </w: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Words and Music by Becky Drake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01953125" w:line="240" w:lineRule="auto"/>
        <w:ind w:left="6.3600158691406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Verse 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7958984375" w:line="240" w:lineRule="auto"/>
        <w:ind w:left="7.4000549316406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We used to be together each day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39404296875" w:line="246.10136032104492" w:lineRule="auto"/>
        <w:ind w:left="7.400054931640625" w:right="230.145263671875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Working in our classrooms and then going out to play We used to meet to sing and to pray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3173828125" w:line="240" w:lineRule="auto"/>
        <w:ind w:left="6.3600158691406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And gathered for assembly to kick off the day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69921875" w:line="240" w:lineRule="auto"/>
        <w:ind w:left="16.500015258789062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But now the new rule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39404296875" w:line="240" w:lineRule="auto"/>
        <w:ind w:left="16.500015258789062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Means school’s changed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39404296875" w:line="240" w:lineRule="auto"/>
        <w:ind w:left="7.4000549316406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We don’t know when we’ll meet again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15966796875" w:line="240" w:lineRule="auto"/>
        <w:ind w:left="8.700027465820312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Chorus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7958984375" w:line="240" w:lineRule="auto"/>
        <w:ind w:left="16.500015258789062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But even though we’re in lockdown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39404296875" w:line="240" w:lineRule="auto"/>
        <w:ind w:left="7.49008178710937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We won’t be knocked down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39404296875" w:line="240" w:lineRule="auto"/>
        <w:ind w:left="34.72091674804687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‘Cause we’re still a family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400146484375" w:line="240" w:lineRule="auto"/>
        <w:ind w:left="6.63002014160156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And we’re looking to the rainbow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400146484375" w:line="240" w:lineRule="auto"/>
        <w:ind w:left="16.8600463867187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Because we all know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40625" w:line="240" w:lineRule="auto"/>
        <w:ind w:left="5.77011108398437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There is hope for you and me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400146484375" w:line="240" w:lineRule="auto"/>
        <w:ind w:left="6.90010070800781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A new day will come!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220703125" w:line="240" w:lineRule="auto"/>
        <w:ind w:left="6.3600158691406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Verse 2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802001953125" w:line="240" w:lineRule="auto"/>
        <w:ind w:left="7.4000549316406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We’re getting used to learning online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400146484375" w:line="246.1018466949463" w:lineRule="auto"/>
        <w:ind w:left="16.500015258789062" w:right="-5.52001953125" w:hanging="10.139999389648438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And talking to our friends on WhatsApp or on FaceTime Even though we are missing PE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9296875" w:line="240" w:lineRule="auto"/>
        <w:ind w:left="5.320053100585937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There are lots of coaches training us on TV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700439453125" w:line="240" w:lineRule="auto"/>
        <w:ind w:left="16.500015258789062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But now the new rule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400146484375" w:line="240" w:lineRule="auto"/>
        <w:ind w:left="16.500015258789062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Means school’s changed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40625" w:line="240" w:lineRule="auto"/>
        <w:ind w:left="7.4000549316406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We don’t know when we’ll meet again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15966796875" w:line="240" w:lineRule="auto"/>
        <w:ind w:left="8.700027465820312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Chorus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7989501953125" w:line="240" w:lineRule="auto"/>
        <w:ind w:left="16.500015258789062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But even though we’re in lockdown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400146484375" w:line="240" w:lineRule="auto"/>
        <w:ind w:left="7.49008178710937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We won’t be knocked down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3970947265625" w:line="240" w:lineRule="auto"/>
        <w:ind w:left="8.327407836914062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Cos we’re still a family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400146484375" w:line="240" w:lineRule="auto"/>
        <w:ind w:left="6.63002014160156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And we’re looking to the rainbow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3970947265625" w:line="240" w:lineRule="auto"/>
        <w:ind w:left="16.8600463867187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Because we all know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400146484375" w:line="240" w:lineRule="auto"/>
        <w:ind w:left="5.77011108398437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There is hope for you and me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2799072265625" w:line="240" w:lineRule="auto"/>
        <w:ind w:left="8.960037231445312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(x2)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6998291015625" w:line="240" w:lineRule="auto"/>
        <w:ind w:left="6.3600158691406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26"/>
          <w:szCs w:val="26"/>
          <w:u w:val="none"/>
          <w:shd w:fill="auto" w:val="clear"/>
          <w:vertAlign w:val="baseline"/>
          <w:rtl w:val="0"/>
        </w:rPr>
        <w:t xml:space="preserve">A new day will come! (x3)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.0859680175781" w:line="240" w:lineRule="auto"/>
        <w:ind w:left="0.5599975585937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14"/>
          <w:szCs w:val="14"/>
          <w:u w:val="none"/>
          <w:shd w:fill="auto" w:val="clear"/>
          <w:vertAlign w:val="baseline"/>
          <w:rtl w:val="0"/>
        </w:rPr>
        <w:t xml:space="preserve">@worshipforeveryone #faithathome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20025634765625" w:line="240" w:lineRule="auto"/>
        <w:ind w:left="1.260070800781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14"/>
          <w:szCs w:val="14"/>
          <w:u w:val="none"/>
          <w:shd w:fill="auto" w:val="clear"/>
          <w:vertAlign w:val="baseline"/>
          <w:rtl w:val="0"/>
        </w:rPr>
        <w:t xml:space="preserve">Copyright © 2020 Worship For Everyone (worshipforeveryone.com)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7999267578125" w:line="240" w:lineRule="auto"/>
        <w:ind w:left="0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1c1c1b"/>
          <w:sz w:val="14"/>
          <w:szCs w:val="14"/>
          <w:u w:val="none"/>
          <w:shd w:fill="auto" w:val="clear"/>
          <w:vertAlign w:val="baseline"/>
          <w:rtl w:val="0"/>
        </w:rPr>
        <w:t xml:space="preserve">Admin by SongSolutions.org. Used by permission. All rights reserved. CCLI #7149948</w:t>
      </w:r>
    </w:p>
    <w:sectPr>
      <w:pgSz w:h="16820" w:w="11900" w:orient="portrait"/>
      <w:pgMar w:bottom="869.2100524902344" w:top="1063.90380859375" w:left="1022.2219848632812" w:right="4448.87939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