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2D2219" w14:paraId="17CDB2FD" w14:textId="033CF2B4" w:rsidTr="008A39D7">
        <w:tc>
          <w:tcPr>
            <w:tcW w:w="4077" w:type="dxa"/>
          </w:tcPr>
          <w:p w14:paraId="7AF35C0D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651F4EF7" w14:textId="5254042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97" w:type="dxa"/>
          </w:tcPr>
          <w:p w14:paraId="7D253776" w14:textId="2FB6331E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Topic</w:t>
            </w:r>
            <w:r w:rsidR="008A39D7">
              <w:rPr>
                <w:rFonts w:ascii="Comic Sans MS" w:hAnsi="Comic Sans MS"/>
                <w:b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1926" w:rsidRPr="002D2219" w14:paraId="2AEF5FA7" w14:textId="73F130D4" w:rsidTr="008A39D7">
        <w:trPr>
          <w:trHeight w:val="2089"/>
        </w:trPr>
        <w:tc>
          <w:tcPr>
            <w:tcW w:w="4077" w:type="dxa"/>
          </w:tcPr>
          <w:p w14:paraId="5ACD9FDE" w14:textId="1D7AF3C6" w:rsidR="00AE1926" w:rsidRDefault="00303C6D" w:rsidP="008A39D7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Writing for pleasure:</w:t>
            </w:r>
          </w:p>
          <w:p w14:paraId="65ED7813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Write an adventure story featuring a</w:t>
            </w:r>
          </w:p>
          <w:p w14:paraId="62246F9B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river. Make sure it has exciting</w:t>
            </w:r>
          </w:p>
          <w:p w14:paraId="748B4512" w14:textId="52E18317" w:rsid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events and</w:t>
            </w:r>
            <w:r w:rsidR="00973DDE">
              <w:rPr>
                <w:rFonts w:ascii="Comic Sans MS" w:hAnsi="Comic Sans MS"/>
                <w:sz w:val="20"/>
              </w:rPr>
              <w:t xml:space="preserve"> </w:t>
            </w:r>
            <w:r w:rsidRPr="009B16A6">
              <w:rPr>
                <w:rFonts w:ascii="Comic Sans MS" w:hAnsi="Comic Sans MS"/>
                <w:sz w:val="20"/>
              </w:rPr>
              <w:t>language to keep</w:t>
            </w:r>
            <w:r w:rsidR="00973DDE">
              <w:rPr>
                <w:rFonts w:ascii="Comic Sans MS" w:hAnsi="Comic Sans MS"/>
                <w:sz w:val="20"/>
              </w:rPr>
              <w:t xml:space="preserve"> </w:t>
            </w:r>
            <w:r w:rsidRPr="009B16A6">
              <w:rPr>
                <w:rFonts w:ascii="Comic Sans MS" w:hAnsi="Comic Sans MS"/>
                <w:sz w:val="20"/>
              </w:rPr>
              <w:t>the reade</w:t>
            </w:r>
            <w:r w:rsidR="00973DDE">
              <w:rPr>
                <w:rFonts w:ascii="Comic Sans MS" w:hAnsi="Comic Sans MS"/>
                <w:sz w:val="20"/>
              </w:rPr>
              <w:t>r</w:t>
            </w:r>
          </w:p>
          <w:p w14:paraId="306EF747" w14:textId="78A74961" w:rsidR="00973DDE" w:rsidRPr="009B16A6" w:rsidRDefault="00973DDE" w:rsidP="009B16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engaged throughout</w:t>
            </w:r>
          </w:p>
          <w:p w14:paraId="654622B5" w14:textId="3D055E8F" w:rsidR="00303C6D" w:rsidRPr="00303C6D" w:rsidRDefault="00973DDE" w:rsidP="00973DD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390862DA" wp14:editId="58E654AF">
                  <wp:extent cx="913127" cy="69342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ure-2679131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3127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A426368" w14:textId="40EDDC7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246BD453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2CFC40A" w14:textId="7FEC48D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863A487" w14:textId="77777777" w:rsidR="008D3B04" w:rsidRDefault="0090554D" w:rsidP="008A39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Choose some maths you find hard.  It could be:</w:t>
            </w:r>
          </w:p>
          <w:p w14:paraId="6EE6C5C6" w14:textId="77777777" w:rsidR="0090554D" w:rsidRDefault="0090554D" w:rsidP="009055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Numbers bonds to 100</w:t>
            </w:r>
          </w:p>
          <w:p w14:paraId="38D98E3B" w14:textId="77777777" w:rsidR="0090554D" w:rsidRDefault="0090554D" w:rsidP="009055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tricky times table</w:t>
            </w:r>
          </w:p>
          <w:p w14:paraId="25721589" w14:textId="4FB01EDD" w:rsidR="0090554D" w:rsidRPr="0090554D" w:rsidRDefault="009B16A6" w:rsidP="009055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Converting across metric measures (cm into m for example)</w:t>
            </w:r>
          </w:p>
        </w:tc>
        <w:tc>
          <w:tcPr>
            <w:tcW w:w="1264" w:type="dxa"/>
          </w:tcPr>
          <w:p w14:paraId="00354A2B" w14:textId="324B9D2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76B04D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2362449" w14:textId="7FA5DFA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6449DF3D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Use a photograph of a river to</w:t>
            </w:r>
          </w:p>
          <w:p w14:paraId="01061AC7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inspire a collage. Choose one</w:t>
            </w:r>
          </w:p>
          <w:p w14:paraId="623E022F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medium for the collage (e.g.</w:t>
            </w:r>
          </w:p>
          <w:p w14:paraId="3F1BDCB8" w14:textId="7FE6A042" w:rsidR="00D27E22" w:rsidRPr="00566087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tissue, fabric, wool).</w:t>
            </w:r>
          </w:p>
        </w:tc>
        <w:tc>
          <w:tcPr>
            <w:tcW w:w="1276" w:type="dxa"/>
          </w:tcPr>
          <w:p w14:paraId="19813A27" w14:textId="26D91E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DA0B03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6EB293C" w14:textId="6895748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4A2C8172" w14:textId="16154F25" w:rsidTr="008A39D7">
        <w:trPr>
          <w:trHeight w:val="1973"/>
        </w:trPr>
        <w:tc>
          <w:tcPr>
            <w:tcW w:w="4077" w:type="dxa"/>
          </w:tcPr>
          <w:p w14:paraId="1836F2F1" w14:textId="0D324F71" w:rsidR="008D3B04" w:rsidRDefault="0090554D" w:rsidP="00DC23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Enjoying your reading?  </w:t>
            </w:r>
          </w:p>
          <w:p w14:paraId="5C531093" w14:textId="77777777" w:rsidR="0090554D" w:rsidRDefault="0090554D" w:rsidP="00DC236A">
            <w:pPr>
              <w:rPr>
                <w:rFonts w:ascii="Comic Sans MS" w:hAnsi="Comic Sans MS"/>
                <w:sz w:val="20"/>
              </w:rPr>
            </w:pPr>
          </w:p>
          <w:p w14:paraId="5F83C730" w14:textId="0E8E9D6F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a</w:t>
            </w:r>
            <w:r w:rsidRPr="009B16A6">
              <w:rPr>
                <w:rFonts w:ascii="Comic Sans MS" w:hAnsi="Comic Sans MS"/>
                <w:sz w:val="20"/>
              </w:rPr>
              <w:t xml:space="preserve"> non-fiction book</w:t>
            </w:r>
          </w:p>
          <w:p w14:paraId="5D7D6363" w14:textId="2D82B05A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about rivers. Write a</w:t>
            </w:r>
          </w:p>
          <w:p w14:paraId="2E5ABCD6" w14:textId="0F366FC4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detailed book review,</w:t>
            </w:r>
          </w:p>
          <w:p w14:paraId="6A0B187C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explaining what you learnt and how</w:t>
            </w:r>
          </w:p>
          <w:p w14:paraId="46B73679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the layout helped you to understand</w:t>
            </w:r>
          </w:p>
          <w:p w14:paraId="6529E150" w14:textId="7DB1893C" w:rsidR="0090554D" w:rsidRPr="00566087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the information.</w:t>
            </w:r>
          </w:p>
        </w:tc>
        <w:tc>
          <w:tcPr>
            <w:tcW w:w="1276" w:type="dxa"/>
          </w:tcPr>
          <w:p w14:paraId="695AF7B1" w14:textId="09762688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57BD4B25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33B3F6E7" w14:textId="61DD2B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3555E3F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Research statistics of a range of</w:t>
            </w:r>
          </w:p>
          <w:p w14:paraId="6D0D7811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different rivers (e.g. length, number</w:t>
            </w:r>
          </w:p>
          <w:p w14:paraId="38C41492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of countries it travels through,</w:t>
            </w:r>
          </w:p>
          <w:p w14:paraId="5555EA32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maximum width) and make into a set</w:t>
            </w:r>
          </w:p>
          <w:p w14:paraId="22487C27" w14:textId="5C06731A" w:rsidR="00786AD8" w:rsidRPr="00566087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of top trumps cards.</w:t>
            </w:r>
          </w:p>
        </w:tc>
        <w:tc>
          <w:tcPr>
            <w:tcW w:w="1264" w:type="dxa"/>
          </w:tcPr>
          <w:p w14:paraId="1D09E3A2" w14:textId="31F6016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F6E838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62C5C8C3" w14:textId="6DB8F5C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354F0FAF" w14:textId="6C31AFE4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Create a sculpture of a</w:t>
            </w:r>
            <w:r w:rsidR="00973DDE">
              <w:rPr>
                <w:rFonts w:ascii="Comic Sans MS" w:hAnsi="Comic Sans MS"/>
                <w:sz w:val="20"/>
              </w:rPr>
              <w:t xml:space="preserve"> </w:t>
            </w:r>
            <w:r w:rsidRPr="00F54759">
              <w:rPr>
                <w:rFonts w:ascii="Comic Sans MS" w:hAnsi="Comic Sans MS"/>
                <w:sz w:val="20"/>
              </w:rPr>
              <w:t>river creature or plant.</w:t>
            </w:r>
          </w:p>
          <w:p w14:paraId="481D2615" w14:textId="411B1F95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You could use clay, salt</w:t>
            </w:r>
            <w:r w:rsidR="00973DDE">
              <w:rPr>
                <w:rFonts w:ascii="Comic Sans MS" w:hAnsi="Comic Sans MS"/>
                <w:sz w:val="20"/>
              </w:rPr>
              <w:t xml:space="preserve">, </w:t>
            </w:r>
            <w:r w:rsidRPr="00F54759">
              <w:rPr>
                <w:rFonts w:ascii="Comic Sans MS" w:hAnsi="Comic Sans MS"/>
                <w:sz w:val="20"/>
              </w:rPr>
              <w:t>dough, papier mache or</w:t>
            </w:r>
            <w:r w:rsidR="00973DDE">
              <w:rPr>
                <w:rFonts w:ascii="Comic Sans MS" w:hAnsi="Comic Sans MS"/>
                <w:sz w:val="20"/>
              </w:rPr>
              <w:t xml:space="preserve"> </w:t>
            </w:r>
            <w:r w:rsidRPr="00F54759">
              <w:rPr>
                <w:rFonts w:ascii="Comic Sans MS" w:hAnsi="Comic Sans MS"/>
                <w:sz w:val="20"/>
              </w:rPr>
              <w:t>any material of your</w:t>
            </w:r>
          </w:p>
          <w:p w14:paraId="261336DD" w14:textId="214ACCDF" w:rsidR="00AE1926" w:rsidRPr="00566087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choice.</w:t>
            </w:r>
          </w:p>
        </w:tc>
        <w:tc>
          <w:tcPr>
            <w:tcW w:w="1276" w:type="dxa"/>
          </w:tcPr>
          <w:p w14:paraId="48A4B94F" w14:textId="4D67A429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265EA1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4A89FE94" w14:textId="4AD308E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4B765CAF" w14:textId="25F07F76" w:rsidTr="00973DDE">
        <w:trPr>
          <w:trHeight w:val="1461"/>
        </w:trPr>
        <w:tc>
          <w:tcPr>
            <w:tcW w:w="4077" w:type="dxa"/>
          </w:tcPr>
          <w:p w14:paraId="023A620C" w14:textId="0B42827D" w:rsidR="009B16A6" w:rsidRPr="009B16A6" w:rsidRDefault="00303C6D" w:rsidP="009B16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9B16A6">
              <w:rPr>
                <w:rFonts w:ascii="Comic Sans MS" w:hAnsi="Comic Sans MS"/>
                <w:sz w:val="20"/>
              </w:rPr>
              <w:t xml:space="preserve">Research </w:t>
            </w:r>
            <w:r w:rsidR="009B16A6" w:rsidRPr="009B16A6">
              <w:rPr>
                <w:rFonts w:ascii="Comic Sans MS" w:hAnsi="Comic Sans MS"/>
                <w:sz w:val="20"/>
              </w:rPr>
              <w:t>one river in detail</w:t>
            </w:r>
          </w:p>
          <w:p w14:paraId="14D0133F" w14:textId="77777777" w:rsidR="009B16A6" w:rsidRPr="009B16A6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and present the information in</w:t>
            </w:r>
          </w:p>
          <w:p w14:paraId="4C6EB243" w14:textId="5BB4EF45" w:rsidR="00303C6D" w:rsidRPr="00566087" w:rsidRDefault="009B16A6" w:rsidP="009B16A6">
            <w:pPr>
              <w:rPr>
                <w:rFonts w:ascii="Comic Sans MS" w:hAnsi="Comic Sans MS"/>
                <w:sz w:val="20"/>
              </w:rPr>
            </w:pPr>
            <w:r w:rsidRPr="009B16A6">
              <w:rPr>
                <w:rFonts w:ascii="Comic Sans MS" w:hAnsi="Comic Sans MS"/>
                <w:sz w:val="20"/>
              </w:rPr>
              <w:t>a non-chronological report</w:t>
            </w:r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276" w:type="dxa"/>
          </w:tcPr>
          <w:p w14:paraId="1D34BEF0" w14:textId="22EC3E7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B8DCD97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497D530" w14:textId="5A14C98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059D7504" w14:textId="6680292C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Find out the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4759">
              <w:rPr>
                <w:rFonts w:ascii="Comic Sans MS" w:hAnsi="Comic Sans MS"/>
                <w:sz w:val="20"/>
              </w:rPr>
              <w:t>length of at least</w:t>
            </w:r>
          </w:p>
          <w:p w14:paraId="706886BD" w14:textId="22CFC248" w:rsidR="00786AD8" w:rsidRPr="00566087" w:rsidRDefault="00F54759" w:rsidP="00973DDE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10 different rivers</w:t>
            </w:r>
            <w:r>
              <w:rPr>
                <w:rFonts w:ascii="Comic Sans MS" w:hAnsi="Comic Sans MS"/>
                <w:sz w:val="20"/>
              </w:rPr>
              <w:t xml:space="preserve"> and present the information as a bar chart. (If you want some squared paper for this, just ask).</w:t>
            </w:r>
          </w:p>
        </w:tc>
        <w:tc>
          <w:tcPr>
            <w:tcW w:w="1264" w:type="dxa"/>
          </w:tcPr>
          <w:p w14:paraId="6425D9D0" w14:textId="4DFB24BE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B21E27F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159C5AF" w14:textId="7DFAE51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64EB0827" w14:textId="77777777" w:rsidR="00A43CF6" w:rsidRPr="00A43CF6" w:rsidRDefault="00AE1926" w:rsidP="00A43CF6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 w:rsidR="00A43CF6" w:rsidRPr="00A43CF6">
              <w:rPr>
                <w:rFonts w:ascii="Comic Sans MS" w:hAnsi="Comic Sans MS"/>
                <w:sz w:val="20"/>
              </w:rPr>
              <w:t>Make a comic strip of the water</w:t>
            </w:r>
          </w:p>
          <w:p w14:paraId="27A4A6E5" w14:textId="77777777" w:rsidR="00A43CF6" w:rsidRPr="00A43CF6" w:rsidRDefault="00A43CF6" w:rsidP="00A43CF6">
            <w:pPr>
              <w:rPr>
                <w:rFonts w:ascii="Comic Sans MS" w:hAnsi="Comic Sans MS"/>
                <w:sz w:val="20"/>
              </w:rPr>
            </w:pPr>
            <w:r w:rsidRPr="00A43CF6">
              <w:rPr>
                <w:rFonts w:ascii="Comic Sans MS" w:hAnsi="Comic Sans MS"/>
                <w:sz w:val="20"/>
              </w:rPr>
              <w:t>cycle with a water droplet as your</w:t>
            </w:r>
          </w:p>
          <w:p w14:paraId="2F57842C" w14:textId="72A37A27" w:rsidR="00AE1926" w:rsidRPr="00566087" w:rsidRDefault="00A43CF6" w:rsidP="00A43CF6">
            <w:pPr>
              <w:rPr>
                <w:rFonts w:ascii="Comic Sans MS" w:hAnsi="Comic Sans MS"/>
                <w:sz w:val="20"/>
              </w:rPr>
            </w:pPr>
            <w:r w:rsidRPr="00A43CF6">
              <w:rPr>
                <w:rFonts w:ascii="Comic Sans MS" w:hAnsi="Comic Sans MS"/>
                <w:sz w:val="20"/>
              </w:rPr>
              <w:t>main character.</w:t>
            </w:r>
          </w:p>
        </w:tc>
        <w:tc>
          <w:tcPr>
            <w:tcW w:w="1276" w:type="dxa"/>
          </w:tcPr>
          <w:p w14:paraId="6BB90F41" w14:textId="7E2E95AE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358B3384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165689EB" w14:textId="38440F05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AE1926" w:rsidRPr="002D2219" w14:paraId="51F653D6" w14:textId="2EC1B2B0" w:rsidTr="00303C6D">
        <w:trPr>
          <w:trHeight w:val="2198"/>
        </w:trPr>
        <w:tc>
          <w:tcPr>
            <w:tcW w:w="4077" w:type="dxa"/>
          </w:tcPr>
          <w:p w14:paraId="222EB1F2" w14:textId="20F08E93" w:rsidR="00AE1926" w:rsidRPr="00566087" w:rsidRDefault="00AE1926" w:rsidP="0090554D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 w:rsidR="008D3B04">
              <w:rPr>
                <w:rFonts w:ascii="Comic Sans MS" w:hAnsi="Comic Sans MS"/>
                <w:sz w:val="20"/>
              </w:rPr>
              <w:t>Spelling practice</w:t>
            </w:r>
            <w:r w:rsidR="00303C6D">
              <w:rPr>
                <w:rFonts w:ascii="Comic Sans MS" w:hAnsi="Comic Sans MS"/>
                <w:sz w:val="20"/>
              </w:rPr>
              <w:t xml:space="preserve"> – take a week to really focus on your spellings, taking not only your list, but also words that you have  corrected in your written work</w:t>
            </w:r>
            <w:r w:rsidR="0090554D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276" w:type="dxa"/>
          </w:tcPr>
          <w:p w14:paraId="69DAABEB" w14:textId="78B838A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23AE55F" w14:textId="77777777" w:rsidR="00F54759" w:rsidRPr="00F54759" w:rsidRDefault="00AE1926" w:rsidP="00F54759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 w:rsidR="00F54759" w:rsidRPr="00F54759">
              <w:rPr>
                <w:rFonts w:ascii="Comic Sans MS" w:hAnsi="Comic Sans MS"/>
                <w:sz w:val="20"/>
              </w:rPr>
              <w:t>Find (or make) a river boat</w:t>
            </w:r>
          </w:p>
          <w:p w14:paraId="187E33CC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timetable. Calculate the times it</w:t>
            </w:r>
          </w:p>
          <w:p w14:paraId="3C95DB1F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would take to travel to different</w:t>
            </w:r>
          </w:p>
          <w:p w14:paraId="5C040F13" w14:textId="77777777" w:rsidR="00F54759" w:rsidRPr="00F54759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destinations. Draw a map to</w:t>
            </w:r>
          </w:p>
          <w:p w14:paraId="72464940" w14:textId="77777777" w:rsidR="00303C6D" w:rsidRDefault="00F54759" w:rsidP="00F54759">
            <w:pPr>
              <w:rPr>
                <w:rFonts w:ascii="Comic Sans MS" w:hAnsi="Comic Sans MS"/>
                <w:sz w:val="20"/>
              </w:rPr>
            </w:pPr>
            <w:r w:rsidRPr="00F54759">
              <w:rPr>
                <w:rFonts w:ascii="Comic Sans MS" w:hAnsi="Comic Sans MS"/>
                <w:sz w:val="20"/>
              </w:rPr>
              <w:t>accompany it!</w:t>
            </w:r>
          </w:p>
          <w:p w14:paraId="031A3C2D" w14:textId="6977FF91" w:rsidR="00973DDE" w:rsidRPr="00566087" w:rsidRDefault="00973DDE" w:rsidP="00EE2224">
            <w:pPr>
              <w:jc w:val="right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945A95" wp14:editId="6013BD0C">
                  <wp:extent cx="847509" cy="874348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15" cy="9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42B6DDAB" w14:textId="7B8BBC6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2786BB7" w14:textId="77777777" w:rsidR="008218FC" w:rsidRDefault="00A43CF6" w:rsidP="009C333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Build a model of a famous bridge which crosses a river.</w:t>
            </w:r>
          </w:p>
          <w:p w14:paraId="643B4C98" w14:textId="120ADD76" w:rsidR="00973DDE" w:rsidRPr="00566087" w:rsidRDefault="00973DDE" w:rsidP="009C333A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5DEA499" wp14:editId="095D6C49">
                  <wp:extent cx="2210435" cy="14636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3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5DD6C53" w14:textId="566207E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330BA946" w14:textId="6AA04DA6" w:rsidR="00AE1926" w:rsidRPr="008A39D7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0554D">
        <w:rPr>
          <w:rFonts w:ascii="Comic Sans MS" w:hAnsi="Comic Sans MS"/>
          <w:b/>
          <w:sz w:val="20"/>
          <w:szCs w:val="20"/>
          <w:u w:val="single"/>
        </w:rPr>
        <w:t xml:space="preserve">Y4/5  </w:t>
      </w:r>
      <w:r w:rsidR="00E44E1D" w:rsidRPr="008A39D7">
        <w:rPr>
          <w:rFonts w:ascii="Comic Sans MS" w:hAnsi="Comic Sans MS"/>
          <w:b/>
          <w:sz w:val="20"/>
          <w:szCs w:val="20"/>
          <w:u w:val="single"/>
        </w:rPr>
        <w:t>Homework Grid</w:t>
      </w:r>
      <w:r w:rsidR="00055D55" w:rsidRPr="008A39D7">
        <w:rPr>
          <w:rFonts w:ascii="Comic Sans MS" w:hAnsi="Comic Sans MS"/>
          <w:b/>
          <w:sz w:val="20"/>
          <w:szCs w:val="20"/>
          <w:u w:val="single"/>
        </w:rPr>
        <w:t>: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73DDE">
        <w:rPr>
          <w:rFonts w:ascii="Comic Sans MS" w:hAnsi="Comic Sans MS"/>
          <w:b/>
          <w:sz w:val="20"/>
          <w:szCs w:val="20"/>
          <w:u w:val="single"/>
        </w:rPr>
        <w:t>Rivers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635EDB" w14:textId="5006BE32" w:rsidR="00AE1926" w:rsidRPr="008A39D7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sz w:val="20"/>
          <w:szCs w:val="20"/>
        </w:rPr>
        <w:t>Please choose one activity a week, and record</w:t>
      </w:r>
      <w:r w:rsidR="008A39D7" w:rsidRPr="008A39D7">
        <w:rPr>
          <w:rFonts w:ascii="Comic Sans MS" w:hAnsi="Comic Sans MS"/>
          <w:sz w:val="20"/>
          <w:szCs w:val="20"/>
        </w:rPr>
        <w:t xml:space="preserve"> which activity has</w:t>
      </w:r>
      <w:r w:rsidRPr="008A39D7">
        <w:rPr>
          <w:rFonts w:ascii="Comic Sans MS" w:hAnsi="Comic Sans MS"/>
          <w:sz w:val="20"/>
          <w:szCs w:val="20"/>
        </w:rPr>
        <w:t xml:space="preserve"> been completed by adding the date into the box provided. </w:t>
      </w:r>
      <w:r w:rsidR="008A39D7" w:rsidRPr="008A39D7">
        <w:rPr>
          <w:rFonts w:ascii="Comic Sans MS" w:hAnsi="Comic Sans MS"/>
          <w:sz w:val="20"/>
          <w:szCs w:val="20"/>
        </w:rPr>
        <w:t xml:space="preserve">Please add comments, should you wish to, regarding your child’s engagement/enjoyment/understanding of each activity. </w:t>
      </w:r>
      <w:r w:rsidRPr="008A39D7">
        <w:rPr>
          <w:rFonts w:ascii="Comic Sans MS" w:hAnsi="Comic Sans MS"/>
          <w:sz w:val="20"/>
          <w:szCs w:val="20"/>
        </w:rPr>
        <w:t>Please choose at least two from each column during each half term.</w:t>
      </w:r>
      <w:r w:rsidRPr="008A39D7">
        <w:rPr>
          <w:rFonts w:ascii="Comic Sans MS" w:hAnsi="Comic Sans MS"/>
          <w:b/>
          <w:sz w:val="20"/>
          <w:szCs w:val="20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F676" w14:textId="77777777" w:rsidR="00D545CA" w:rsidRDefault="00D545CA" w:rsidP="0052187D">
      <w:pPr>
        <w:spacing w:after="0" w:line="240" w:lineRule="auto"/>
      </w:pPr>
      <w:r>
        <w:separator/>
      </w:r>
    </w:p>
  </w:endnote>
  <w:endnote w:type="continuationSeparator" w:id="0">
    <w:p w14:paraId="755DFDED" w14:textId="77777777" w:rsidR="00D545CA" w:rsidRDefault="00D545CA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8ED9" w14:textId="77777777" w:rsidR="00D545CA" w:rsidRDefault="00D545CA" w:rsidP="0052187D">
      <w:pPr>
        <w:spacing w:after="0" w:line="240" w:lineRule="auto"/>
      </w:pPr>
      <w:r>
        <w:separator/>
      </w:r>
    </w:p>
  </w:footnote>
  <w:footnote w:type="continuationSeparator" w:id="0">
    <w:p w14:paraId="6C5C042C" w14:textId="77777777" w:rsidR="00D545CA" w:rsidRDefault="00D545CA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1D"/>
    <w:rsid w:val="00003A1F"/>
    <w:rsid w:val="00055D55"/>
    <w:rsid w:val="000D7154"/>
    <w:rsid w:val="000F0440"/>
    <w:rsid w:val="00135D3F"/>
    <w:rsid w:val="0014469F"/>
    <w:rsid w:val="001466C7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D2219"/>
    <w:rsid w:val="002F5DA8"/>
    <w:rsid w:val="003014A9"/>
    <w:rsid w:val="00303C6D"/>
    <w:rsid w:val="00373738"/>
    <w:rsid w:val="003B7F79"/>
    <w:rsid w:val="003C502B"/>
    <w:rsid w:val="00466FE6"/>
    <w:rsid w:val="00492F01"/>
    <w:rsid w:val="004A271D"/>
    <w:rsid w:val="004B2768"/>
    <w:rsid w:val="004B4D38"/>
    <w:rsid w:val="004D3AEB"/>
    <w:rsid w:val="00503119"/>
    <w:rsid w:val="0052187D"/>
    <w:rsid w:val="0055223A"/>
    <w:rsid w:val="00565A00"/>
    <w:rsid w:val="00566087"/>
    <w:rsid w:val="0057359B"/>
    <w:rsid w:val="00590B31"/>
    <w:rsid w:val="00607996"/>
    <w:rsid w:val="00664BC6"/>
    <w:rsid w:val="006A5C1F"/>
    <w:rsid w:val="006F0438"/>
    <w:rsid w:val="007002E0"/>
    <w:rsid w:val="00701ECF"/>
    <w:rsid w:val="00786AD8"/>
    <w:rsid w:val="007A3886"/>
    <w:rsid w:val="007A6886"/>
    <w:rsid w:val="007F071D"/>
    <w:rsid w:val="008218FC"/>
    <w:rsid w:val="00834CA3"/>
    <w:rsid w:val="008A39D7"/>
    <w:rsid w:val="008D3B04"/>
    <w:rsid w:val="0090554D"/>
    <w:rsid w:val="00911243"/>
    <w:rsid w:val="009165ED"/>
    <w:rsid w:val="0093608E"/>
    <w:rsid w:val="00951703"/>
    <w:rsid w:val="00973DDE"/>
    <w:rsid w:val="00986A3A"/>
    <w:rsid w:val="009B16A6"/>
    <w:rsid w:val="009C333A"/>
    <w:rsid w:val="009E0259"/>
    <w:rsid w:val="009F06AB"/>
    <w:rsid w:val="00A0605E"/>
    <w:rsid w:val="00A3461F"/>
    <w:rsid w:val="00A43CF6"/>
    <w:rsid w:val="00A62C0F"/>
    <w:rsid w:val="00A75260"/>
    <w:rsid w:val="00AC22D8"/>
    <w:rsid w:val="00AD2BF6"/>
    <w:rsid w:val="00AE1926"/>
    <w:rsid w:val="00B030A2"/>
    <w:rsid w:val="00B043F7"/>
    <w:rsid w:val="00B156F7"/>
    <w:rsid w:val="00B173CA"/>
    <w:rsid w:val="00B53FF4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5F5D"/>
    <w:rsid w:val="00C3661D"/>
    <w:rsid w:val="00C47975"/>
    <w:rsid w:val="00CA59F2"/>
    <w:rsid w:val="00D11A12"/>
    <w:rsid w:val="00D27E22"/>
    <w:rsid w:val="00D32D00"/>
    <w:rsid w:val="00D4197E"/>
    <w:rsid w:val="00D545CA"/>
    <w:rsid w:val="00D57F36"/>
    <w:rsid w:val="00D92E36"/>
    <w:rsid w:val="00DA2D77"/>
    <w:rsid w:val="00DC236A"/>
    <w:rsid w:val="00DD5B3A"/>
    <w:rsid w:val="00E33A70"/>
    <w:rsid w:val="00E44E1D"/>
    <w:rsid w:val="00E52101"/>
    <w:rsid w:val="00EB017E"/>
    <w:rsid w:val="00EB7BB6"/>
    <w:rsid w:val="00EC68EF"/>
    <w:rsid w:val="00EE20F5"/>
    <w:rsid w:val="00EE2224"/>
    <w:rsid w:val="00F01C93"/>
    <w:rsid w:val="00F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nature-river-cartoon-background-26791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Lis</cp:lastModifiedBy>
  <cp:revision>6</cp:revision>
  <dcterms:created xsi:type="dcterms:W3CDTF">2019-09-02T13:31:00Z</dcterms:created>
  <dcterms:modified xsi:type="dcterms:W3CDTF">2019-09-02T13:54:00Z</dcterms:modified>
</cp:coreProperties>
</file>