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71ACA66F" w:rsidR="007F1B2A" w:rsidRPr="00417055" w:rsidRDefault="00A50499" w:rsidP="00417055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055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3F1DC0B" wp14:editId="2621970D">
            <wp:extent cx="2802890" cy="1626870"/>
            <wp:effectExtent l="0" t="0" r="0" b="0"/>
            <wp:docPr id="1" name="Picture 1" descr="C:\Users\stmartinspri.3325LX66\AppData\Local\Microsoft\Windows\INetCache\Content.MSO\50C32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rtinspri.3325LX66\AppData\Local\Microsoft\Windows\INetCache\Content.MSO\50C32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879A" w14:textId="715A303A" w:rsidR="00A07DC0" w:rsidRPr="00270E77" w:rsidRDefault="00A50499" w:rsidP="004170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70E77">
        <w:rPr>
          <w:rFonts w:ascii="Times New Roman" w:hAnsi="Times New Roman" w:cs="Times New Roman"/>
          <w:b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The Great Fire of London</w:t>
      </w:r>
      <w:r w:rsidR="00A07DC0" w:rsidRPr="00270E77">
        <w:rPr>
          <w:rFonts w:ascii="Times New Roman" w:hAnsi="Times New Roman" w:cs="Times New Roman"/>
          <w:b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</w:t>
      </w:r>
    </w:p>
    <w:p w14:paraId="7870765C" w14:textId="5870AF12" w:rsidR="00373899" w:rsidRPr="00270E77" w:rsidRDefault="000C0A71" w:rsidP="004170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 xml:space="preserve">Sycamore </w:t>
      </w:r>
      <w:r w:rsidR="00FF55B0" w:rsidRPr="00270E77">
        <w:rPr>
          <w:rFonts w:ascii="Times New Roman" w:hAnsi="Times New Roman" w:cs="Times New Roman"/>
          <w:sz w:val="20"/>
          <w:szCs w:val="20"/>
        </w:rPr>
        <w:t xml:space="preserve">and Silver Birch </w:t>
      </w:r>
      <w:r w:rsidRPr="00270E77">
        <w:rPr>
          <w:rFonts w:ascii="Times New Roman" w:hAnsi="Times New Roman" w:cs="Times New Roman"/>
          <w:sz w:val="20"/>
          <w:szCs w:val="20"/>
        </w:rPr>
        <w:t>Class</w:t>
      </w:r>
      <w:r w:rsidR="00FF55B0" w:rsidRPr="00270E77">
        <w:rPr>
          <w:rFonts w:ascii="Times New Roman" w:hAnsi="Times New Roman" w:cs="Times New Roman"/>
          <w:sz w:val="20"/>
          <w:szCs w:val="20"/>
        </w:rPr>
        <w:t>es</w:t>
      </w:r>
    </w:p>
    <w:p w14:paraId="0D7999EA" w14:textId="1A2ED0A1" w:rsidR="00373899" w:rsidRPr="00270E77" w:rsidRDefault="00A50499" w:rsidP="004170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Summer 2</w:t>
      </w:r>
      <w:r w:rsidR="00A07DC0" w:rsidRPr="00270E77">
        <w:rPr>
          <w:rFonts w:ascii="Times New Roman" w:hAnsi="Times New Roman" w:cs="Times New Roman"/>
          <w:sz w:val="20"/>
          <w:szCs w:val="20"/>
        </w:rPr>
        <w:t xml:space="preserve"> 2020</w:t>
      </w:r>
    </w:p>
    <w:p w14:paraId="4767AEA4" w14:textId="77777777" w:rsidR="00486C76" w:rsidRPr="00270E77" w:rsidRDefault="00486C76" w:rsidP="00417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0E77">
        <w:rPr>
          <w:rFonts w:ascii="Times New Roman" w:hAnsi="Times New Roman" w:cs="Times New Roman"/>
          <w:b/>
          <w:sz w:val="20"/>
          <w:szCs w:val="20"/>
          <w:u w:val="single"/>
        </w:rPr>
        <w:t>English</w:t>
      </w:r>
    </w:p>
    <w:p w14:paraId="732C8ACF" w14:textId="77777777" w:rsidR="00FA62B0" w:rsidRPr="00270E77" w:rsidRDefault="00FA62B0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0E77">
        <w:rPr>
          <w:rFonts w:ascii="Times New Roman" w:hAnsi="Times New Roman" w:cs="Times New Roman"/>
          <w:b/>
          <w:sz w:val="20"/>
          <w:szCs w:val="20"/>
        </w:rPr>
        <w:t>Writing</w:t>
      </w:r>
    </w:p>
    <w:p w14:paraId="0ED61A5E" w14:textId="4B5AD57A" w:rsidR="00FA62B0" w:rsidRPr="00270E77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Y1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composing and recording sentences, thinking about capital letters, full stops and finger spaces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46BE42AB" w14:textId="27DAD621" w:rsidR="00FA62B0" w:rsidRPr="00270E77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Y2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focussing on using a range of sentence types, as well as conjunctions (and, because, when, if, so, but), using language for impact- including the use of expanded noun phrases, and making simple revisions and editing our work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0C106EA5" w14:textId="7D114BED" w:rsidR="00FA62B0" w:rsidRPr="00270E77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Y3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continuing to embed our understanding of the difference between simple and compound sentences as well as a range of conjunctions (although, while, since, until). Continue to implement fronted adverbials, headings and subheadings, speech and the use of paragraphs in our writing.</w:t>
      </w:r>
    </w:p>
    <w:p w14:paraId="6D715F38" w14:textId="5E82658F" w:rsidR="00FA62B0" w:rsidRPr="00270E77" w:rsidRDefault="00FA62B0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b/>
          <w:sz w:val="20"/>
          <w:szCs w:val="20"/>
        </w:rPr>
        <w:t>Handwriting</w:t>
      </w:r>
      <w:r w:rsidR="00EE7598">
        <w:rPr>
          <w:rFonts w:ascii="Times New Roman" w:hAnsi="Times New Roman" w:cs="Times New Roman"/>
          <w:sz w:val="20"/>
          <w:szCs w:val="20"/>
        </w:rPr>
        <w:t xml:space="preserve"> Y2</w:t>
      </w:r>
      <w:r w:rsidRPr="00270E77">
        <w:rPr>
          <w:rFonts w:ascii="Times New Roman" w:hAnsi="Times New Roman" w:cs="Times New Roman"/>
          <w:sz w:val="20"/>
          <w:szCs w:val="20"/>
        </w:rPr>
        <w:t xml:space="preserve"> thinking about the size of our writing and the relationship between the lower c</w:t>
      </w:r>
      <w:r w:rsidR="00EE7598">
        <w:rPr>
          <w:rFonts w:ascii="Times New Roman" w:hAnsi="Times New Roman" w:cs="Times New Roman"/>
          <w:sz w:val="20"/>
          <w:szCs w:val="20"/>
        </w:rPr>
        <w:t>ase and upper case letters, Y3</w:t>
      </w:r>
      <w:r w:rsidRPr="00270E77">
        <w:rPr>
          <w:rFonts w:ascii="Times New Roman" w:hAnsi="Times New Roman" w:cs="Times New Roman"/>
          <w:sz w:val="20"/>
          <w:szCs w:val="20"/>
        </w:rPr>
        <w:t xml:space="preserve"> developing a confident, quicker joined script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315ED8C9" w14:textId="65EF3771" w:rsidR="00FA62B0" w:rsidRPr="00270E77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Phonics Y1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building on existing phonics knowledge and introducing alternative sounds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420789" w14:textId="12B29EBD" w:rsidR="00486C76" w:rsidRPr="002B6A2C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Spelling Y2/3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continuing our yearly spelling programme ‘No Nonsense Spelling’ – working on key word patterns each week in conjunction with the common exception words for each specific year group (spellings will come home associated with this programme weekly)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2627EFFB" w14:textId="77777777" w:rsidR="00486C76" w:rsidRPr="00270E77" w:rsidRDefault="00486C76" w:rsidP="00417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0E77">
        <w:rPr>
          <w:rFonts w:ascii="Times New Roman" w:hAnsi="Times New Roman" w:cs="Times New Roman"/>
          <w:b/>
          <w:sz w:val="20"/>
          <w:szCs w:val="20"/>
          <w:u w:val="single"/>
        </w:rPr>
        <w:t>Reading</w:t>
      </w:r>
    </w:p>
    <w:p w14:paraId="42CAFFCB" w14:textId="6C960B41" w:rsidR="00FA62B0" w:rsidRPr="00270E77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Whole class reading activities linked to our focus texts and other similar texts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  <w:r w:rsidRPr="00270E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C3F63A" w14:textId="7FAD01C7" w:rsidR="00FA62B0" w:rsidRPr="00270E77" w:rsidRDefault="00EE7598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Y1/2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Continuing to use our phonic skills to decode new words, and use word patterns to help us with this (linked to spelling)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78C9BCA0" w14:textId="0722D642" w:rsidR="00FA62B0" w:rsidRPr="00270E77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Focusing on</w:t>
      </w:r>
      <w:r w:rsidR="00EE7598">
        <w:rPr>
          <w:rFonts w:ascii="Times New Roman" w:hAnsi="Times New Roman" w:cs="Times New Roman"/>
          <w:sz w:val="20"/>
          <w:szCs w:val="20"/>
        </w:rPr>
        <w:t xml:space="preserve"> our understanding of character</w:t>
      </w:r>
      <w:r w:rsidRPr="00270E77">
        <w:rPr>
          <w:rFonts w:ascii="Times New Roman" w:hAnsi="Times New Roman" w:cs="Times New Roman"/>
          <w:sz w:val="20"/>
          <w:szCs w:val="20"/>
        </w:rPr>
        <w:t xml:space="preserve"> motivation using our inference skills, and the author’s use of language for effect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6E5630BF" w14:textId="5EB4793E" w:rsidR="00FA62B0" w:rsidRPr="00270E77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Recognising different themes and convention of texts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7B99070B" w14:textId="4C9C1B9C" w:rsidR="00FA62B0" w:rsidRPr="00270E77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Ask and answer questions about the text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068D143B" w14:textId="6904C126" w:rsidR="00CC447A" w:rsidRPr="00270E77" w:rsidRDefault="00486C76" w:rsidP="00270E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0E77">
        <w:rPr>
          <w:rFonts w:ascii="Times New Roman" w:hAnsi="Times New Roman" w:cs="Times New Roman"/>
          <w:b/>
          <w:sz w:val="20"/>
          <w:szCs w:val="20"/>
          <w:u w:val="single"/>
        </w:rPr>
        <w:t>Mathematics</w:t>
      </w:r>
    </w:p>
    <w:p w14:paraId="2360BDE7" w14:textId="026651F3" w:rsidR="00FA62B0" w:rsidRPr="00270E77" w:rsidRDefault="00EE7598" w:rsidP="00270E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Place value</w:t>
      </w:r>
      <w:r>
        <w:rPr>
          <w:rFonts w:ascii="Times New Roman" w:hAnsi="Times New Roman" w:cs="Times New Roman"/>
          <w:sz w:val="20"/>
          <w:szCs w:val="20"/>
        </w:rPr>
        <w:t xml:space="preserve"> Y1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  <w:r w:rsidR="00270E77" w:rsidRPr="00270E77">
        <w:rPr>
          <w:rFonts w:ascii="Times New Roman" w:hAnsi="Times New Roman" w:cs="Times New Roman"/>
          <w:sz w:val="20"/>
          <w:szCs w:val="20"/>
        </w:rPr>
        <w:t>Count on to and back from any given whole number, up to and across 100</w:t>
      </w:r>
      <w:r>
        <w:rPr>
          <w:rFonts w:ascii="Times New Roman" w:hAnsi="Times New Roman" w:cs="Times New Roman"/>
          <w:sz w:val="20"/>
          <w:szCs w:val="20"/>
        </w:rPr>
        <w:t>, Y2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D</w:t>
      </w:r>
      <w:r w:rsidR="00270E77"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oubling and halving, 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Y3 </w:t>
      </w:r>
      <w:r w:rsidR="00270E77"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>Generate and derive number bonds to and within 1000.</w:t>
      </w:r>
    </w:p>
    <w:p w14:paraId="2FEEDB09" w14:textId="6BC7D598" w:rsidR="00270E77" w:rsidRPr="007F296F" w:rsidRDefault="00270E77" w:rsidP="00270E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6F">
        <w:rPr>
          <w:rFonts w:ascii="Times New Roman" w:hAnsi="Times New Roman" w:cs="Times New Roman"/>
          <w:b/>
          <w:sz w:val="20"/>
          <w:szCs w:val="20"/>
        </w:rPr>
        <w:t>Fra</w:t>
      </w:r>
      <w:r w:rsidR="00EE7598">
        <w:rPr>
          <w:rFonts w:ascii="Times New Roman" w:hAnsi="Times New Roman" w:cs="Times New Roman"/>
          <w:b/>
          <w:sz w:val="20"/>
          <w:szCs w:val="20"/>
        </w:rPr>
        <w:t>ctions</w:t>
      </w:r>
      <w:r w:rsidR="00EE7598">
        <w:rPr>
          <w:rFonts w:ascii="Times New Roman" w:hAnsi="Times New Roman" w:cs="Times New Roman"/>
          <w:sz w:val="20"/>
          <w:szCs w:val="20"/>
        </w:rPr>
        <w:t xml:space="preserve"> Y1</w:t>
      </w:r>
      <w:r w:rsidRPr="00270E77">
        <w:rPr>
          <w:rFonts w:ascii="Times New Roman" w:hAnsi="Times New Roman" w:cs="Times New Roman"/>
          <w:sz w:val="20"/>
          <w:szCs w:val="20"/>
        </w:rPr>
        <w:t xml:space="preserve"> Begin to explore representations for one, two, three and four quarters, Y2 Count in fractions up to 10 using a number line</w:t>
      </w:r>
      <w:r w:rsidR="00EE7598">
        <w:rPr>
          <w:rFonts w:ascii="Times New Roman" w:hAnsi="Times New Roman" w:cs="Times New Roman"/>
          <w:sz w:val="20"/>
          <w:szCs w:val="20"/>
        </w:rPr>
        <w:t>,</w:t>
      </w:r>
      <w:r w:rsidRPr="00270E77">
        <w:rPr>
          <w:rFonts w:ascii="Times New Roman" w:hAnsi="Times New Roman" w:cs="Times New Roman"/>
          <w:sz w:val="20"/>
          <w:szCs w:val="20"/>
        </w:rPr>
        <w:t xml:space="preserve"> Y3 Generate equivalent </w:t>
      </w:r>
      <w:r w:rsidRPr="007F296F">
        <w:rPr>
          <w:rFonts w:ascii="Times New Roman" w:hAnsi="Times New Roman" w:cs="Times New Roman"/>
          <w:sz w:val="20"/>
          <w:szCs w:val="20"/>
        </w:rPr>
        <w:t>fractions, using diagrams to compare and explain why they are the same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51620B7A" w14:textId="19B986E1" w:rsidR="00FA62B0" w:rsidRPr="00270E77" w:rsidRDefault="00EE7598" w:rsidP="00270E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Problem Solving</w:t>
      </w:r>
      <w:r>
        <w:rPr>
          <w:rFonts w:ascii="Times New Roman" w:hAnsi="Times New Roman" w:cs="Times New Roman"/>
          <w:sz w:val="20"/>
          <w:szCs w:val="20"/>
        </w:rPr>
        <w:t xml:space="preserve"> Y1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solve practical problems</w:t>
      </w:r>
      <w:r>
        <w:rPr>
          <w:rFonts w:ascii="Times New Roman" w:hAnsi="Times New Roman" w:cs="Times New Roman"/>
          <w:sz w:val="20"/>
          <w:szCs w:val="20"/>
        </w:rPr>
        <w:t>,</w:t>
      </w:r>
      <w:r w:rsidR="00FA62B0" w:rsidRPr="007F296F">
        <w:rPr>
          <w:rFonts w:ascii="Times New Roman" w:hAnsi="Times New Roman" w:cs="Times New Roman"/>
          <w:sz w:val="20"/>
          <w:szCs w:val="20"/>
        </w:rPr>
        <w:t xml:space="preserve"> Y2</w:t>
      </w:r>
      <w:r w:rsidR="00417055" w:rsidRPr="007F296F">
        <w:rPr>
          <w:rFonts w:ascii="Times New Roman" w:hAnsi="Times New Roman" w:cs="Times New Roman"/>
          <w:sz w:val="20"/>
          <w:szCs w:val="20"/>
        </w:rPr>
        <w:t xml:space="preserve"> Solve reasoning problems, like ‘What comes next</w:t>
      </w:r>
      <w:r w:rsidR="00417055" w:rsidRPr="00270E77">
        <w:rPr>
          <w:rFonts w:ascii="Times New Roman" w:hAnsi="Times New Roman" w:cs="Times New Roman"/>
          <w:sz w:val="20"/>
          <w:szCs w:val="20"/>
        </w:rPr>
        <w:t>?</w:t>
      </w:r>
      <w:r w:rsidR="00270E77" w:rsidRPr="00270E77">
        <w:rPr>
          <w:rFonts w:ascii="Times New Roman" w:hAnsi="Times New Roman" w:cs="Times New Roman"/>
          <w:sz w:val="20"/>
          <w:szCs w:val="20"/>
        </w:rPr>
        <w:t>’ ‘Spot</w:t>
      </w:r>
      <w:r>
        <w:rPr>
          <w:rFonts w:ascii="Times New Roman" w:hAnsi="Times New Roman" w:cs="Times New Roman"/>
          <w:sz w:val="20"/>
          <w:szCs w:val="20"/>
        </w:rPr>
        <w:t xml:space="preserve"> The Mistake’, ‘True or False?</w:t>
      </w:r>
      <w:proofErr w:type="gramStart"/>
      <w:r>
        <w:rPr>
          <w:rFonts w:ascii="Times New Roman" w:hAnsi="Times New Roman" w:cs="Times New Roman"/>
          <w:sz w:val="20"/>
          <w:szCs w:val="20"/>
        </w:rPr>
        <w:t>’,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7055" w:rsidRPr="00270E77">
        <w:rPr>
          <w:rFonts w:ascii="Times New Roman" w:hAnsi="Times New Roman" w:cs="Times New Roman"/>
          <w:sz w:val="20"/>
          <w:szCs w:val="20"/>
        </w:rPr>
        <w:t>Y3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7055"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>Solve more complex addition and subtraction problems</w:t>
      </w:r>
      <w:r w:rsidR="00614E0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12B00640" w14:textId="3DC2B27F" w:rsidR="00FA62B0" w:rsidRPr="00270E77" w:rsidRDefault="00417055" w:rsidP="004170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0E77">
        <w:rPr>
          <w:rFonts w:ascii="Times New Roman" w:hAnsi="Times New Roman" w:cs="Times New Roman"/>
          <w:b/>
          <w:sz w:val="20"/>
          <w:szCs w:val="20"/>
        </w:rPr>
        <w:t>Measure (Time)</w:t>
      </w:r>
      <w:r w:rsidR="00FA62B0" w:rsidRPr="00270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7598">
        <w:rPr>
          <w:rFonts w:ascii="Times New Roman" w:hAnsi="Times New Roman" w:cs="Times New Roman"/>
          <w:sz w:val="20"/>
          <w:szCs w:val="20"/>
        </w:rPr>
        <w:t>Y1</w:t>
      </w:r>
      <w:r w:rsidR="00270E77" w:rsidRPr="00270E77">
        <w:rPr>
          <w:rFonts w:ascii="Times New Roman" w:hAnsi="Times New Roman" w:cs="Times New Roman"/>
          <w:sz w:val="20"/>
          <w:szCs w:val="20"/>
        </w:rPr>
        <w:t xml:space="preserve"> Sequence events in chronological order</w:t>
      </w:r>
      <w:r w:rsidR="00EE7598">
        <w:rPr>
          <w:rFonts w:ascii="Times New Roman" w:hAnsi="Times New Roman" w:cs="Times New Roman"/>
          <w:sz w:val="20"/>
          <w:szCs w:val="20"/>
        </w:rPr>
        <w:t>,</w:t>
      </w:r>
      <w:r w:rsidRPr="00270E77">
        <w:rPr>
          <w:rFonts w:ascii="Times New Roman" w:hAnsi="Times New Roman" w:cs="Times New Roman"/>
          <w:sz w:val="20"/>
          <w:szCs w:val="20"/>
        </w:rPr>
        <w:t xml:space="preserve"> </w:t>
      </w:r>
      <w:r w:rsidR="00EE7598">
        <w:rPr>
          <w:rFonts w:ascii="Times New Roman" w:hAnsi="Times New Roman" w:cs="Times New Roman"/>
          <w:sz w:val="20"/>
          <w:szCs w:val="20"/>
        </w:rPr>
        <w:t>Y2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  <w:r w:rsidRPr="00270E77">
        <w:rPr>
          <w:rFonts w:ascii="Times New Roman" w:hAnsi="Times New Roman" w:cs="Times New Roman"/>
          <w:sz w:val="20"/>
          <w:szCs w:val="20"/>
        </w:rPr>
        <w:t xml:space="preserve">Write and tell the time (quarter past, quarter to, </w:t>
      </w:r>
      <w:proofErr w:type="gramStart"/>
      <w:r w:rsidRPr="00270E77">
        <w:rPr>
          <w:rFonts w:ascii="Times New Roman" w:hAnsi="Times New Roman" w:cs="Times New Roman"/>
          <w:sz w:val="20"/>
          <w:szCs w:val="20"/>
        </w:rPr>
        <w:t>5 minute</w:t>
      </w:r>
      <w:proofErr w:type="gramEnd"/>
      <w:r w:rsidRPr="00270E77">
        <w:rPr>
          <w:rFonts w:ascii="Times New Roman" w:hAnsi="Times New Roman" w:cs="Times New Roman"/>
          <w:sz w:val="20"/>
          <w:szCs w:val="20"/>
        </w:rPr>
        <w:t xml:space="preserve"> intervals)</w:t>
      </w:r>
      <w:r w:rsidR="00EE7598">
        <w:rPr>
          <w:rFonts w:ascii="Times New Roman" w:hAnsi="Times New Roman" w:cs="Times New Roman"/>
          <w:sz w:val="20"/>
          <w:szCs w:val="20"/>
        </w:rPr>
        <w:t>, Y3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  <w:r w:rsidRPr="00270E77">
        <w:rPr>
          <w:rFonts w:ascii="Times New Roman" w:hAnsi="Times New Roman" w:cs="Times New Roman"/>
          <w:sz w:val="20"/>
          <w:szCs w:val="20"/>
        </w:rPr>
        <w:t>Estimate and read time with increasing accuracy to the nearest minute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12563B76" w14:textId="2ED11C4B" w:rsidR="00417055" w:rsidRPr="007F296F" w:rsidRDefault="00EE7598" w:rsidP="004170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Measure</w:t>
      </w:r>
      <w:r w:rsidR="00417055" w:rsidRPr="00270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055" w:rsidRPr="00270E77">
        <w:rPr>
          <w:rFonts w:ascii="Times New Roman" w:hAnsi="Times New Roman" w:cs="Times New Roman"/>
          <w:sz w:val="20"/>
          <w:szCs w:val="20"/>
        </w:rPr>
        <w:t>Y1</w:t>
      </w:r>
      <w:r w:rsidR="00417055" w:rsidRPr="00270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055" w:rsidRPr="00270E77">
        <w:rPr>
          <w:rFonts w:ascii="Times New Roman" w:hAnsi="Times New Roman" w:cs="Times New Roman"/>
          <w:sz w:val="20"/>
          <w:szCs w:val="20"/>
        </w:rPr>
        <w:t>Compare, describe and record mass/ weight</w:t>
      </w:r>
      <w:proofErr w:type="gramStart"/>
      <w:r w:rsidR="00417055" w:rsidRPr="00270E77"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capacity and volume, Y3</w:t>
      </w:r>
      <w:r w:rsidR="00417055" w:rsidRPr="00270E77">
        <w:rPr>
          <w:rFonts w:ascii="Times New Roman" w:hAnsi="Times New Roman" w:cs="Times New Roman"/>
          <w:sz w:val="20"/>
          <w:szCs w:val="20"/>
        </w:rPr>
        <w:t xml:space="preserve"> Measure and compare mass/ weight</w:t>
      </w:r>
      <w:r w:rsidR="00270E77" w:rsidRPr="00270E77">
        <w:rPr>
          <w:rFonts w:ascii="Times New Roman" w:hAnsi="Times New Roman" w:cs="Times New Roman"/>
          <w:sz w:val="20"/>
          <w:szCs w:val="20"/>
        </w:rPr>
        <w:t xml:space="preserve"> and lengths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  <w:r w:rsidR="00270E77" w:rsidRPr="00270E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8CC67B" w14:textId="4B2BCABD" w:rsidR="007F296F" w:rsidRPr="007F296F" w:rsidRDefault="00EE7598" w:rsidP="007F296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Money</w:t>
      </w:r>
      <w:r w:rsidR="007F296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Y1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recognise and know the value of different denominations of coins and notes</w:t>
      </w:r>
      <w:r>
        <w:rPr>
          <w:rFonts w:ascii="Times New Roman" w:hAnsi="Times New Roman" w:cs="Times New Roman"/>
          <w:sz w:val="20"/>
          <w:szCs w:val="20"/>
        </w:rPr>
        <w:t>,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</w:t>
      </w:r>
      <w:r w:rsidR="007F296F">
        <w:rPr>
          <w:rFonts w:ascii="Times New Roman" w:hAnsi="Times New Roman" w:cs="Times New Roman"/>
          <w:sz w:val="20"/>
          <w:szCs w:val="20"/>
        </w:rPr>
        <w:t xml:space="preserve">Y2 </w:t>
      </w:r>
      <w:r w:rsidR="007F296F" w:rsidRPr="007F296F">
        <w:rPr>
          <w:rFonts w:ascii="Times New Roman" w:hAnsi="Times New Roman" w:cs="Times New Roman"/>
          <w:sz w:val="20"/>
          <w:szCs w:val="20"/>
        </w:rPr>
        <w:t>use different coins to make the same amount, and add and subtract coins calculating the total and the amount of change</w:t>
      </w:r>
      <w:r w:rsidR="007F296F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Y3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add and subtract amounts of money to give change using £ or p in practical contexts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B66AC2" w14:textId="0837837B" w:rsidR="00715FD8" w:rsidRPr="00270E77" w:rsidRDefault="00856B98" w:rsidP="0041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270E7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Art and Design </w:t>
      </w:r>
    </w:p>
    <w:p w14:paraId="54BBC7B2" w14:textId="316F76D5" w:rsidR="00FA62B0" w:rsidRPr="00270E77" w:rsidRDefault="000037D5" w:rsidP="004170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Create a piece of </w:t>
      </w:r>
      <w:proofErr w:type="gramStart"/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art work</w:t>
      </w:r>
      <w:proofErr w:type="gramEnd"/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thinking about shape, texture and form</w:t>
      </w:r>
      <w:r w:rsidR="00614E0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50CA1F22" w14:textId="0BA3D40B" w:rsidR="00472D34" w:rsidRPr="00270E77" w:rsidRDefault="00CC447A" w:rsidP="004170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="000037D5"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valuate</w:t>
      </w:r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our </w:t>
      </w:r>
      <w:proofErr w:type="gramStart"/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work,</w:t>
      </w:r>
      <w:proofErr w:type="gramEnd"/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explaining what went well, what was challenging and what we would do differently next time. </w:t>
      </w:r>
    </w:p>
    <w:p w14:paraId="741DCC28" w14:textId="476CF604" w:rsidR="006205B2" w:rsidRPr="00270E77" w:rsidRDefault="006205B2" w:rsidP="0041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270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PSH</w:t>
      </w:r>
      <w:r w:rsidR="00A112DA" w:rsidRPr="00270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C</w:t>
      </w:r>
      <w:r w:rsidRPr="00270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E</w:t>
      </w:r>
    </w:p>
    <w:p w14:paraId="3A26E560" w14:textId="1C2EA29F" w:rsidR="000037D5" w:rsidRPr="00270E77" w:rsidRDefault="000037D5" w:rsidP="004170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sz w:val="20"/>
          <w:szCs w:val="20"/>
          <w:lang w:val="en-US"/>
        </w:rPr>
        <w:t>Identify ways for keeping physically and emotionally safe</w:t>
      </w:r>
      <w:r w:rsidR="00614E08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C6DB8E8" w14:textId="44216E0D" w:rsidR="000037D5" w:rsidRPr="00270E77" w:rsidRDefault="000037D5" w:rsidP="004170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Recognise that we share a responsibility for keeping </w:t>
      </w:r>
      <w:proofErr w:type="gramStart"/>
      <w:r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>ourselves and others safe</w:t>
      </w:r>
      <w:proofErr w:type="gramEnd"/>
      <w:r w:rsidR="00614E0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20653F40" w14:textId="5187BCB7" w:rsidR="000037D5" w:rsidRPr="00270E77" w:rsidRDefault="000037D5" w:rsidP="004170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>Describe our feelings, reflecting on the past year, and looking towards next year</w:t>
      </w:r>
      <w:r w:rsidR="00614E0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28D6DAB" w14:textId="6A16B0BA" w:rsidR="00AE7AC0" w:rsidRDefault="00CC447A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41705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R.E</w:t>
      </w:r>
    </w:p>
    <w:p w14:paraId="1E5F0E57" w14:textId="5F5FAA12" w:rsidR="002B6A2C" w:rsidRPr="002B6A2C" w:rsidRDefault="002B6A2C" w:rsidP="007F296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en-GB"/>
        </w:rPr>
      </w:pPr>
      <w:r w:rsidRPr="002B6A2C">
        <w:rPr>
          <w:rFonts w:ascii="Times New Roman" w:eastAsia="Times New Roman" w:hAnsi="Times New Roman" w:cs="Times New Roman"/>
          <w:sz w:val="20"/>
          <w:lang w:eastAsia="en-GB"/>
        </w:rPr>
        <w:t>Identify simple examples of how and why books can be special to themselves and others</w:t>
      </w:r>
      <w:r w:rsidR="00614E08">
        <w:rPr>
          <w:rFonts w:ascii="Times New Roman" w:eastAsia="Times New Roman" w:hAnsi="Times New Roman" w:cs="Times New Roman"/>
          <w:sz w:val="20"/>
          <w:lang w:eastAsia="en-GB"/>
        </w:rPr>
        <w:t>.</w:t>
      </w:r>
    </w:p>
    <w:p w14:paraId="0386D0D3" w14:textId="740C5C76" w:rsidR="002B6A2C" w:rsidRPr="002B6A2C" w:rsidRDefault="002B6A2C" w:rsidP="007F296F">
      <w:pPr>
        <w:pStyle w:val="ListParagraph"/>
        <w:numPr>
          <w:ilvl w:val="0"/>
          <w:numId w:val="34"/>
        </w:numPr>
        <w:tabs>
          <w:tab w:val="left" w:pos="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2B6A2C">
        <w:rPr>
          <w:rFonts w:ascii="Times New Roman" w:eastAsia="Times New Roman" w:hAnsi="Times New Roman" w:cs="Times New Roman"/>
          <w:sz w:val="20"/>
          <w:lang w:eastAsia="en-GB"/>
        </w:rPr>
        <w:t>Describe ways in which the Bible is special to Christians and the Torah to Jews</w:t>
      </w:r>
      <w:r w:rsidR="00614E08">
        <w:rPr>
          <w:rFonts w:ascii="Times New Roman" w:eastAsia="Times New Roman" w:hAnsi="Times New Roman" w:cs="Times New Roman"/>
          <w:sz w:val="20"/>
          <w:lang w:eastAsia="en-GB"/>
        </w:rPr>
        <w:t>.</w:t>
      </w:r>
    </w:p>
    <w:p w14:paraId="2D121189" w14:textId="132CB16C" w:rsidR="00CC447A" w:rsidRDefault="00AE7AC0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41705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Design and Technology </w:t>
      </w:r>
      <w:r w:rsidR="00CC447A" w:rsidRPr="0041705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 </w:t>
      </w:r>
    </w:p>
    <w:p w14:paraId="0E8BF454" w14:textId="6A0DA041" w:rsidR="002B6A2C" w:rsidRPr="00AD329E" w:rsidRDefault="002B6A2C" w:rsidP="007F29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6A2C"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Pr="00AD329E">
        <w:rPr>
          <w:rFonts w:ascii="Times New Roman" w:eastAsia="Times New Roman" w:hAnsi="Times New Roman" w:cs="Times New Roman"/>
          <w:sz w:val="20"/>
          <w:szCs w:val="20"/>
        </w:rPr>
        <w:t>basic tools safely</w:t>
      </w:r>
      <w:r w:rsidR="00EE75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9F3E8C" w14:textId="27C9D786" w:rsidR="002B6A2C" w:rsidRPr="00AD329E" w:rsidRDefault="002B6A2C" w:rsidP="007F29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29E">
        <w:rPr>
          <w:rFonts w:ascii="Times New Roman" w:eastAsia="Times New Roman" w:hAnsi="Times New Roman" w:cs="Times New Roman"/>
          <w:sz w:val="20"/>
          <w:szCs w:val="20"/>
        </w:rPr>
        <w:t>Design, create and evaluate a moving mechanism book based on the Great Fire of London</w:t>
      </w:r>
      <w:r w:rsidR="00EE75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1C1B05" w14:textId="055DF777" w:rsidR="002B6A2C" w:rsidRPr="00AD329E" w:rsidRDefault="002B6A2C" w:rsidP="007F29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29E">
        <w:rPr>
          <w:rFonts w:ascii="Times New Roman" w:eastAsia="Times New Roman" w:hAnsi="Times New Roman" w:cs="Times New Roman"/>
          <w:sz w:val="20"/>
          <w:szCs w:val="20"/>
        </w:rPr>
        <w:t>Consider and justify appropriate alternatives</w:t>
      </w:r>
      <w:r w:rsidR="00EE759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D32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A4E9AF" w14:textId="3832DEFC" w:rsidR="00DE3704" w:rsidRPr="00AD329E" w:rsidRDefault="00CC447A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AD32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Computing</w:t>
      </w:r>
    </w:p>
    <w:p w14:paraId="580996C6" w14:textId="00EB4429" w:rsidR="00AD329E" w:rsidRPr="00AD329E" w:rsidRDefault="00AD329E" w:rsidP="007F296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szCs w:val="24"/>
          <w:lang w:eastAsia="en-GB"/>
        </w:rPr>
        <w:t>Read a set of multi-step instructions and usua</w:t>
      </w:r>
      <w:r w:rsidR="009C6EE9">
        <w:rPr>
          <w:rFonts w:ascii="Times New Roman" w:eastAsia="Times New Roman" w:hAnsi="Times New Roman" w:cs="Times New Roman"/>
          <w:sz w:val="20"/>
          <w:szCs w:val="24"/>
          <w:lang w:eastAsia="en-GB"/>
        </w:rPr>
        <w:t>lly predict the correct outcome</w:t>
      </w:r>
      <w:r w:rsidR="00EE7598">
        <w:rPr>
          <w:rFonts w:ascii="Times New Roman" w:eastAsia="Times New Roman" w:hAnsi="Times New Roman" w:cs="Times New Roman"/>
          <w:sz w:val="20"/>
          <w:szCs w:val="24"/>
          <w:lang w:eastAsia="en-GB"/>
        </w:rPr>
        <w:t>.</w:t>
      </w:r>
    </w:p>
    <w:p w14:paraId="02EA0D70" w14:textId="5CA287A6" w:rsidR="00AD329E" w:rsidRPr="00AD329E" w:rsidRDefault="00AD329E" w:rsidP="007F296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szCs w:val="24"/>
          <w:lang w:eastAsia="en-GB"/>
        </w:rPr>
        <w:t>Produce an accurate set of multi-step in</w:t>
      </w:r>
      <w:r w:rsidR="009C6EE9">
        <w:rPr>
          <w:rFonts w:ascii="Times New Roman" w:eastAsia="Times New Roman" w:hAnsi="Times New Roman" w:cs="Times New Roman"/>
          <w:sz w:val="20"/>
          <w:szCs w:val="24"/>
          <w:lang w:eastAsia="en-GB"/>
        </w:rPr>
        <w:t>structions for others to follow</w:t>
      </w:r>
      <w:r w:rsidR="00EE7598">
        <w:rPr>
          <w:rFonts w:ascii="Times New Roman" w:eastAsia="Times New Roman" w:hAnsi="Times New Roman" w:cs="Times New Roman"/>
          <w:sz w:val="20"/>
          <w:szCs w:val="24"/>
          <w:lang w:eastAsia="en-GB"/>
        </w:rPr>
        <w:t>.</w:t>
      </w:r>
    </w:p>
    <w:p w14:paraId="68123D8E" w14:textId="623AD255" w:rsidR="00AD329E" w:rsidRPr="00AD329E" w:rsidRDefault="00AD329E" w:rsidP="007F296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szCs w:val="24"/>
          <w:lang w:eastAsia="en-GB"/>
        </w:rPr>
        <w:t>Identify errors in multi-step instructions and talk abou</w:t>
      </w:r>
      <w:r w:rsidR="009C6EE9">
        <w:rPr>
          <w:rFonts w:ascii="Times New Roman" w:eastAsia="Times New Roman" w:hAnsi="Times New Roman" w:cs="Times New Roman"/>
          <w:sz w:val="20"/>
          <w:szCs w:val="24"/>
          <w:lang w:eastAsia="en-GB"/>
        </w:rPr>
        <w:t>t how to fix the errors (debug)</w:t>
      </w:r>
      <w:r w:rsidR="00EE7598">
        <w:rPr>
          <w:rFonts w:ascii="Times New Roman" w:eastAsia="Times New Roman" w:hAnsi="Times New Roman" w:cs="Times New Roman"/>
          <w:sz w:val="20"/>
          <w:szCs w:val="24"/>
          <w:lang w:eastAsia="en-GB"/>
        </w:rPr>
        <w:t>.</w:t>
      </w:r>
    </w:p>
    <w:p w14:paraId="12A14A22" w14:textId="05A3E2D2" w:rsidR="002B6A2C" w:rsidRPr="00AD329E" w:rsidRDefault="00AD329E" w:rsidP="007F296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  <w:lang w:val="en-US"/>
        </w:rPr>
      </w:pPr>
      <w:r w:rsidRPr="00AD329E">
        <w:rPr>
          <w:rFonts w:ascii="Times New Roman" w:eastAsia="Times New Roman" w:hAnsi="Times New Roman" w:cs="Times New Roman"/>
          <w:sz w:val="20"/>
          <w:szCs w:val="24"/>
          <w:lang w:eastAsia="en-GB"/>
        </w:rPr>
        <w:t>Begin to fix programs (debug) to achieve the intended outcomes</w:t>
      </w:r>
      <w:r w:rsidR="00EE7598">
        <w:rPr>
          <w:rFonts w:ascii="Times New Roman" w:eastAsia="Times New Roman" w:hAnsi="Times New Roman" w:cs="Times New Roman"/>
          <w:sz w:val="20"/>
          <w:szCs w:val="24"/>
          <w:lang w:eastAsia="en-GB"/>
        </w:rPr>
        <w:t>.</w:t>
      </w:r>
    </w:p>
    <w:p w14:paraId="1C71C8F4" w14:textId="79D11CB7" w:rsidR="000037D5" w:rsidRPr="00AD329E" w:rsidRDefault="00FA62B0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AD32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Science </w:t>
      </w:r>
      <w:r w:rsidR="00AD329E" w:rsidRPr="00AD32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(Y1 only) </w:t>
      </w:r>
    </w:p>
    <w:p w14:paraId="66139A70" w14:textId="77777777" w:rsidR="00AD329E" w:rsidRPr="00AD329E" w:rsidRDefault="00AD329E" w:rsidP="007F29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lang w:eastAsia="en-GB"/>
        </w:rPr>
        <w:t>Identify and discuss other seasonal changes such as trees and plants etc.</w:t>
      </w:r>
      <w:r w:rsidRPr="00AD329E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</w:p>
    <w:p w14:paraId="5332FCA8" w14:textId="3D9FDA9F" w:rsidR="00AD329E" w:rsidRPr="00AD329E" w:rsidRDefault="00AD329E" w:rsidP="007F29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lang w:eastAsia="en-GB"/>
        </w:rPr>
        <w:t>Make comparisons between the four seaso</w:t>
      </w:r>
      <w:r w:rsidR="00EE7598">
        <w:rPr>
          <w:rFonts w:ascii="Times New Roman" w:eastAsia="Times New Roman" w:hAnsi="Times New Roman" w:cs="Times New Roman"/>
          <w:sz w:val="20"/>
          <w:lang w:eastAsia="en-GB"/>
        </w:rPr>
        <w:t>ns, using comparative language.</w:t>
      </w:r>
    </w:p>
    <w:p w14:paraId="5875C56A" w14:textId="6647977B" w:rsidR="000037D5" w:rsidRDefault="000037D5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41705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P.E.</w:t>
      </w:r>
    </w:p>
    <w:p w14:paraId="45168766" w14:textId="77777777" w:rsidR="00EE7598" w:rsidRDefault="00EE7598" w:rsidP="00EE759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Athletics</w:t>
      </w:r>
    </w:p>
    <w:p w14:paraId="7B6E4C99" w14:textId="3D9D1B88" w:rsidR="007F296F" w:rsidRPr="007F296F" w:rsidRDefault="00EE7598" w:rsidP="007F296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r w:rsidR="00AD329E" w:rsidRPr="00AD329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xplore different ways of throwing, showing awareness of space and safety </w:t>
      </w:r>
    </w:p>
    <w:p w14:paraId="2C292148" w14:textId="028A83E1" w:rsidR="00AD329E" w:rsidRPr="00AD329E" w:rsidRDefault="007F296F" w:rsidP="007F296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AD329E" w:rsidRPr="00AD329E">
        <w:rPr>
          <w:rFonts w:ascii="Times New Roman" w:hAnsi="Times New Roman" w:cs="Times New Roman"/>
          <w:color w:val="000000"/>
          <w:sz w:val="20"/>
          <w:szCs w:val="20"/>
        </w:rPr>
        <w:t>evelop the quality, range and consistency of the techniques they use for running and begin to develop their ability to choose and use simple tactics and stra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tegies in different situations </w:t>
      </w:r>
    </w:p>
    <w:p w14:paraId="5E79C2BA" w14:textId="17883BE8" w:rsidR="00AD329E" w:rsidRPr="00AD329E" w:rsidRDefault="00AD329E" w:rsidP="007F29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AD32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Striking and F</w:t>
      </w:r>
      <w:r w:rsidR="00EE75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ielding (Cricket and </w:t>
      </w:r>
      <w:proofErr w:type="spellStart"/>
      <w:r w:rsidR="00EE75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Rounders</w:t>
      </w:r>
      <w:proofErr w:type="spellEnd"/>
      <w:r w:rsidR="00EE75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)</w:t>
      </w:r>
    </w:p>
    <w:p w14:paraId="44DAEA8A" w14:textId="5F9ECEE2" w:rsidR="00AD329E" w:rsidRPr="00AD329E" w:rsidRDefault="00AD329E" w:rsidP="007F296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329E">
        <w:rPr>
          <w:rFonts w:ascii="Times New Roman" w:hAnsi="Times New Roman" w:cs="Times New Roman"/>
          <w:color w:val="000000"/>
          <w:sz w:val="20"/>
          <w:szCs w:val="20"/>
        </w:rPr>
        <w:t>Understand and identify good s</w:t>
      </w:r>
      <w:r w:rsidR="007F296F">
        <w:rPr>
          <w:rFonts w:ascii="Times New Roman" w:hAnsi="Times New Roman" w:cs="Times New Roman"/>
          <w:color w:val="000000"/>
          <w:sz w:val="20"/>
          <w:szCs w:val="20"/>
        </w:rPr>
        <w:t>triking and fielding techniques</w:t>
      </w:r>
      <w:bookmarkStart w:id="0" w:name="_GoBack"/>
      <w:bookmarkEnd w:id="0"/>
    </w:p>
    <w:p w14:paraId="5A8146F4" w14:textId="4C8820DC" w:rsidR="00FA62B0" w:rsidRPr="007F296F" w:rsidRDefault="00AD329E" w:rsidP="007F296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AD329E">
        <w:rPr>
          <w:rFonts w:ascii="Times New Roman" w:hAnsi="Times New Roman" w:cs="Times New Roman"/>
          <w:color w:val="000000"/>
          <w:sz w:val="20"/>
          <w:szCs w:val="20"/>
        </w:rPr>
        <w:t>Combine skills to play effectively in a small sides striking/fielding game, and use simple attacking and defending tactics e.g. work as a team to field the ball</w:t>
      </w:r>
    </w:p>
    <w:p w14:paraId="7342CDE7" w14:textId="361BA170" w:rsidR="004363F6" w:rsidRPr="00270E77" w:rsidRDefault="00A163EC" w:rsidP="001B1EA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270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Role Play Corner</w:t>
      </w:r>
    </w:p>
    <w:p w14:paraId="3695ECC6" w14:textId="20C4628E" w:rsidR="00DF77F8" w:rsidRPr="00270E77" w:rsidRDefault="00FA62B0" w:rsidP="001B1E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72"/>
        </w:rPr>
      </w:pPr>
      <w:r w:rsidRPr="00270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Inside a bakery! </w:t>
      </w:r>
    </w:p>
    <w:sectPr w:rsidR="00DF77F8" w:rsidRPr="00270E77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07"/>
    <w:multiLevelType w:val="hybridMultilevel"/>
    <w:tmpl w:val="7E84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30F0"/>
    <w:multiLevelType w:val="hybridMultilevel"/>
    <w:tmpl w:val="B3BA682C"/>
    <w:lvl w:ilvl="0" w:tplc="33326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0181"/>
    <w:multiLevelType w:val="hybridMultilevel"/>
    <w:tmpl w:val="D0BA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029BC"/>
    <w:multiLevelType w:val="hybridMultilevel"/>
    <w:tmpl w:val="B3AE9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11760"/>
    <w:multiLevelType w:val="hybridMultilevel"/>
    <w:tmpl w:val="FD9E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B428C"/>
    <w:multiLevelType w:val="hybridMultilevel"/>
    <w:tmpl w:val="720CB1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85B60D0"/>
    <w:multiLevelType w:val="hybridMultilevel"/>
    <w:tmpl w:val="7D269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CB55C50"/>
    <w:multiLevelType w:val="hybridMultilevel"/>
    <w:tmpl w:val="ECA414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C610A"/>
    <w:multiLevelType w:val="hybridMultilevel"/>
    <w:tmpl w:val="D8E2F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F17AD"/>
    <w:multiLevelType w:val="hybridMultilevel"/>
    <w:tmpl w:val="BDB8D0DA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B49BB"/>
    <w:multiLevelType w:val="hybridMultilevel"/>
    <w:tmpl w:val="977E5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8845683"/>
    <w:multiLevelType w:val="hybridMultilevel"/>
    <w:tmpl w:val="FCF60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D530B"/>
    <w:multiLevelType w:val="hybridMultilevel"/>
    <w:tmpl w:val="3A4A779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E12664F"/>
    <w:multiLevelType w:val="hybridMultilevel"/>
    <w:tmpl w:val="8356D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6F6F"/>
    <w:multiLevelType w:val="hybridMultilevel"/>
    <w:tmpl w:val="3302379A"/>
    <w:lvl w:ilvl="0" w:tplc="853A7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E33AE"/>
    <w:multiLevelType w:val="hybridMultilevel"/>
    <w:tmpl w:val="D23AA776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1F63"/>
    <w:multiLevelType w:val="hybridMultilevel"/>
    <w:tmpl w:val="CA28F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CF58D5"/>
    <w:multiLevelType w:val="hybridMultilevel"/>
    <w:tmpl w:val="443042B0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7" w15:restartNumberingAfterBreak="0">
    <w:nsid w:val="562C2477"/>
    <w:multiLevelType w:val="hybridMultilevel"/>
    <w:tmpl w:val="650026B4"/>
    <w:lvl w:ilvl="0" w:tplc="853A7A4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D11E7"/>
    <w:multiLevelType w:val="hybridMultilevel"/>
    <w:tmpl w:val="1F8C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50CA6"/>
    <w:multiLevelType w:val="hybridMultilevel"/>
    <w:tmpl w:val="E0FE0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281523"/>
    <w:multiLevelType w:val="hybridMultilevel"/>
    <w:tmpl w:val="491C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10A9A"/>
    <w:multiLevelType w:val="hybridMultilevel"/>
    <w:tmpl w:val="BBA8A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663583"/>
    <w:multiLevelType w:val="hybridMultilevel"/>
    <w:tmpl w:val="63FACD38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811CB"/>
    <w:multiLevelType w:val="hybridMultilevel"/>
    <w:tmpl w:val="74E2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E7E9C"/>
    <w:multiLevelType w:val="hybridMultilevel"/>
    <w:tmpl w:val="0A48C66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04E4B"/>
    <w:multiLevelType w:val="hybridMultilevel"/>
    <w:tmpl w:val="6804C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0"/>
  </w:num>
  <w:num w:numId="4">
    <w:abstractNumId w:val="34"/>
  </w:num>
  <w:num w:numId="5">
    <w:abstractNumId w:val="7"/>
  </w:num>
  <w:num w:numId="6">
    <w:abstractNumId w:val="4"/>
  </w:num>
  <w:num w:numId="7">
    <w:abstractNumId w:val="21"/>
  </w:num>
  <w:num w:numId="8">
    <w:abstractNumId w:val="23"/>
  </w:num>
  <w:num w:numId="9">
    <w:abstractNumId w:val="11"/>
  </w:num>
  <w:num w:numId="10">
    <w:abstractNumId w:val="1"/>
  </w:num>
  <w:num w:numId="11">
    <w:abstractNumId w:val="36"/>
  </w:num>
  <w:num w:numId="12">
    <w:abstractNumId w:val="29"/>
  </w:num>
  <w:num w:numId="13">
    <w:abstractNumId w:val="39"/>
  </w:num>
  <w:num w:numId="14">
    <w:abstractNumId w:val="24"/>
  </w:num>
  <w:num w:numId="15">
    <w:abstractNumId w:val="26"/>
  </w:num>
  <w:num w:numId="16">
    <w:abstractNumId w:val="37"/>
  </w:num>
  <w:num w:numId="17">
    <w:abstractNumId w:val="18"/>
  </w:num>
  <w:num w:numId="18">
    <w:abstractNumId w:val="28"/>
  </w:num>
  <w:num w:numId="19">
    <w:abstractNumId w:val="9"/>
  </w:num>
  <w:num w:numId="20">
    <w:abstractNumId w:val="15"/>
  </w:num>
  <w:num w:numId="21">
    <w:abstractNumId w:val="6"/>
  </w:num>
  <w:num w:numId="22">
    <w:abstractNumId w:val="38"/>
  </w:num>
  <w:num w:numId="23">
    <w:abstractNumId w:val="0"/>
  </w:num>
  <w:num w:numId="24">
    <w:abstractNumId w:val="19"/>
  </w:num>
  <w:num w:numId="25">
    <w:abstractNumId w:val="27"/>
  </w:num>
  <w:num w:numId="26">
    <w:abstractNumId w:val="8"/>
  </w:num>
  <w:num w:numId="27">
    <w:abstractNumId w:val="10"/>
  </w:num>
  <w:num w:numId="28">
    <w:abstractNumId w:val="17"/>
  </w:num>
  <w:num w:numId="29">
    <w:abstractNumId w:val="25"/>
  </w:num>
  <w:num w:numId="30">
    <w:abstractNumId w:val="31"/>
  </w:num>
  <w:num w:numId="31">
    <w:abstractNumId w:val="14"/>
  </w:num>
  <w:num w:numId="32">
    <w:abstractNumId w:val="22"/>
  </w:num>
  <w:num w:numId="33">
    <w:abstractNumId w:val="33"/>
  </w:num>
  <w:num w:numId="34">
    <w:abstractNumId w:val="30"/>
  </w:num>
  <w:num w:numId="35">
    <w:abstractNumId w:val="5"/>
  </w:num>
  <w:num w:numId="36">
    <w:abstractNumId w:val="16"/>
  </w:num>
  <w:num w:numId="37">
    <w:abstractNumId w:val="13"/>
  </w:num>
  <w:num w:numId="38">
    <w:abstractNumId w:val="3"/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7D5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36363"/>
    <w:rsid w:val="00143ADD"/>
    <w:rsid w:val="00194597"/>
    <w:rsid w:val="001B1EA8"/>
    <w:rsid w:val="001C1810"/>
    <w:rsid w:val="001F1584"/>
    <w:rsid w:val="00267B28"/>
    <w:rsid w:val="00270E77"/>
    <w:rsid w:val="002877EA"/>
    <w:rsid w:val="002B6A2C"/>
    <w:rsid w:val="002C1893"/>
    <w:rsid w:val="0031073F"/>
    <w:rsid w:val="0031602C"/>
    <w:rsid w:val="00340320"/>
    <w:rsid w:val="00355A47"/>
    <w:rsid w:val="00373899"/>
    <w:rsid w:val="003A4066"/>
    <w:rsid w:val="003C757D"/>
    <w:rsid w:val="00403E4F"/>
    <w:rsid w:val="00417055"/>
    <w:rsid w:val="00420BDB"/>
    <w:rsid w:val="004363F6"/>
    <w:rsid w:val="00472D34"/>
    <w:rsid w:val="00486C76"/>
    <w:rsid w:val="004A1E21"/>
    <w:rsid w:val="004D2ED1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D1DCE"/>
    <w:rsid w:val="00614E08"/>
    <w:rsid w:val="006205B2"/>
    <w:rsid w:val="00633A95"/>
    <w:rsid w:val="00670DAC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F1B2A"/>
    <w:rsid w:val="007F296F"/>
    <w:rsid w:val="0082047A"/>
    <w:rsid w:val="00856B98"/>
    <w:rsid w:val="00865915"/>
    <w:rsid w:val="00871126"/>
    <w:rsid w:val="00872DA8"/>
    <w:rsid w:val="00882083"/>
    <w:rsid w:val="008847CD"/>
    <w:rsid w:val="008B4674"/>
    <w:rsid w:val="008F4ED9"/>
    <w:rsid w:val="00906DA5"/>
    <w:rsid w:val="00906EEE"/>
    <w:rsid w:val="009246EF"/>
    <w:rsid w:val="009466CD"/>
    <w:rsid w:val="00966B05"/>
    <w:rsid w:val="00970462"/>
    <w:rsid w:val="0097701D"/>
    <w:rsid w:val="009855C3"/>
    <w:rsid w:val="0099290A"/>
    <w:rsid w:val="009A5DFC"/>
    <w:rsid w:val="009C473A"/>
    <w:rsid w:val="009C6EE9"/>
    <w:rsid w:val="00A07DC0"/>
    <w:rsid w:val="00A112DA"/>
    <w:rsid w:val="00A14B29"/>
    <w:rsid w:val="00A163EC"/>
    <w:rsid w:val="00A50499"/>
    <w:rsid w:val="00A51645"/>
    <w:rsid w:val="00A52F21"/>
    <w:rsid w:val="00A66707"/>
    <w:rsid w:val="00A71FA0"/>
    <w:rsid w:val="00AB0ECA"/>
    <w:rsid w:val="00AC04D4"/>
    <w:rsid w:val="00AC37D0"/>
    <w:rsid w:val="00AD329E"/>
    <w:rsid w:val="00AE7AC0"/>
    <w:rsid w:val="00B2042C"/>
    <w:rsid w:val="00B4539F"/>
    <w:rsid w:val="00B60D27"/>
    <w:rsid w:val="00B67667"/>
    <w:rsid w:val="00BA022E"/>
    <w:rsid w:val="00BA4582"/>
    <w:rsid w:val="00BC7D2A"/>
    <w:rsid w:val="00BF5A33"/>
    <w:rsid w:val="00C23A98"/>
    <w:rsid w:val="00C26C18"/>
    <w:rsid w:val="00C32977"/>
    <w:rsid w:val="00C67234"/>
    <w:rsid w:val="00C8103F"/>
    <w:rsid w:val="00CA62BB"/>
    <w:rsid w:val="00CC447A"/>
    <w:rsid w:val="00D47256"/>
    <w:rsid w:val="00D53AD7"/>
    <w:rsid w:val="00D71816"/>
    <w:rsid w:val="00D80BD4"/>
    <w:rsid w:val="00D80DDA"/>
    <w:rsid w:val="00D972CB"/>
    <w:rsid w:val="00DA609A"/>
    <w:rsid w:val="00DE3704"/>
    <w:rsid w:val="00DF77F8"/>
    <w:rsid w:val="00E254B5"/>
    <w:rsid w:val="00E342D3"/>
    <w:rsid w:val="00E44442"/>
    <w:rsid w:val="00EB72A8"/>
    <w:rsid w:val="00EE7598"/>
    <w:rsid w:val="00F21E64"/>
    <w:rsid w:val="00F32A38"/>
    <w:rsid w:val="00F55FC3"/>
    <w:rsid w:val="00F6493A"/>
    <w:rsid w:val="00F71197"/>
    <w:rsid w:val="00F72988"/>
    <w:rsid w:val="00F744F4"/>
    <w:rsid w:val="00F759EE"/>
    <w:rsid w:val="00F7725C"/>
    <w:rsid w:val="00F9302D"/>
    <w:rsid w:val="00FA62B0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Katy Bartlett</cp:lastModifiedBy>
  <cp:revision>3</cp:revision>
  <dcterms:created xsi:type="dcterms:W3CDTF">2020-05-22T14:32:00Z</dcterms:created>
  <dcterms:modified xsi:type="dcterms:W3CDTF">2020-06-03T14:33:00Z</dcterms:modified>
</cp:coreProperties>
</file>