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FE9A" w14:textId="77777777" w:rsidR="007855A4" w:rsidRPr="00B6076E" w:rsidRDefault="00755DC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38494BEE" wp14:editId="6EF2BBE1">
            <wp:simplePos x="0" y="0"/>
            <wp:positionH relativeFrom="column">
              <wp:posOffset>5782667</wp:posOffset>
            </wp:positionH>
            <wp:positionV relativeFrom="paragraph">
              <wp:posOffset>-157350</wp:posOffset>
            </wp:positionV>
            <wp:extent cx="395020" cy="460561"/>
            <wp:effectExtent l="0" t="0" r="5080" b="0"/>
            <wp:wrapNone/>
            <wp:docPr id="3" name="Picture 3" descr="C:\Users\Tejal.Andrews\AppData\Local\Microsoft\Windows\INetCache\Content.MSO\91287E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jal.Andrews\AppData\Local\Microsoft\Windows\INetCache\Content.MSO\91287E9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1" cy="4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9F72" wp14:editId="3ED7CA3B">
                <wp:simplePos x="0" y="0"/>
                <wp:positionH relativeFrom="margin">
                  <wp:posOffset>1397036</wp:posOffset>
                </wp:positionH>
                <wp:positionV relativeFrom="paragraph">
                  <wp:posOffset>-202984</wp:posOffset>
                </wp:positionV>
                <wp:extent cx="4744528" cy="517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8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60FF9" w14:textId="77777777" w:rsidR="00B6076E" w:rsidRPr="008F4500" w:rsidRDefault="00480D50" w:rsidP="00B60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</w:t>
                            </w:r>
                            <w:r w:rsidR="00B6076E"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llow Class Reading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1E9F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pt;margin-top:-16pt;width:373.6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" filled="f" stroked="f">
                <v:textbox>
                  <w:txbxContent>
                    <w:p w14:paraId="77760FF9" w14:textId="77777777" w:rsidR="00B6076E" w:rsidRPr="008F4500" w:rsidRDefault="00480D50" w:rsidP="00B6076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</w:t>
                      </w:r>
                      <w:r w:rsidR="00B6076E"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llow Class Reading Record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76E" w:rsidRPr="00B6076E">
        <w:rPr>
          <w:rFonts w:ascii="Comic Sans MS" w:hAnsi="Comic Sans MS"/>
        </w:rPr>
        <w:t>Name: _________</w:t>
      </w:r>
      <w:r w:rsidR="00480D50">
        <w:rPr>
          <w:rFonts w:ascii="Comic Sans MS" w:hAnsi="Comic Sans MS"/>
        </w:rPr>
        <w:t>__</w:t>
      </w:r>
      <w:r w:rsidR="00B6076E" w:rsidRPr="00B6076E">
        <w:rPr>
          <w:rFonts w:ascii="Comic Sans MS" w:hAnsi="Comic Sans MS"/>
        </w:rPr>
        <w:t>__</w:t>
      </w:r>
      <w:r w:rsidR="00B6076E">
        <w:rPr>
          <w:rFonts w:ascii="Comic Sans MS" w:hAnsi="Comic Sans MS"/>
        </w:rPr>
        <w:t xml:space="preserve">             </w:t>
      </w:r>
      <w:r w:rsidR="00B6076E" w:rsidRPr="00B6076E">
        <w:rPr>
          <w:rFonts w:ascii="Comic Sans MS" w:hAnsi="Comic Sans MS"/>
        </w:rPr>
        <w:t xml:space="preserve"> 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145"/>
        <w:gridCol w:w="7565"/>
        <w:gridCol w:w="1826"/>
      </w:tblGrid>
      <w:tr w:rsidR="00F165A1" w:rsidRPr="00602E26" w14:paraId="17526945" w14:textId="77777777" w:rsidTr="00743F43">
        <w:trPr>
          <w:trHeight w:val="397"/>
        </w:trPr>
        <w:tc>
          <w:tcPr>
            <w:tcW w:w="1145" w:type="dxa"/>
          </w:tcPr>
          <w:p w14:paraId="15376072" w14:textId="2DBAC23C" w:rsidR="00F165A1" w:rsidRPr="00602E26" w:rsidRDefault="00602E26" w:rsidP="00F445E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"/>
                <w:szCs w:val="20"/>
              </w:rPr>
              <w:t xml:space="preserve">Week </w:t>
            </w:r>
          </w:p>
        </w:tc>
        <w:tc>
          <w:tcPr>
            <w:tcW w:w="7565" w:type="dxa"/>
          </w:tcPr>
          <w:p w14:paraId="087BAAB1" w14:textId="77777777"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Your thoughts about what you have read:</w:t>
            </w:r>
          </w:p>
        </w:tc>
        <w:tc>
          <w:tcPr>
            <w:tcW w:w="1826" w:type="dxa"/>
          </w:tcPr>
          <w:p w14:paraId="0B500166" w14:textId="77777777"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Ideas:</w:t>
            </w:r>
          </w:p>
        </w:tc>
      </w:tr>
      <w:tr w:rsidR="008F4500" w:rsidRPr="00B6076E" w14:paraId="01498FF8" w14:textId="77777777" w:rsidTr="00F445EC">
        <w:trPr>
          <w:trHeight w:val="2341"/>
        </w:trPr>
        <w:tc>
          <w:tcPr>
            <w:tcW w:w="1145" w:type="dxa"/>
          </w:tcPr>
          <w:p w14:paraId="006D05D7" w14:textId="20D530B8" w:rsidR="00F012ED" w:rsidRPr="00F012ED" w:rsidRDefault="00F445EC" w:rsidP="00B15A5D">
            <w:pPr>
              <w:rPr>
                <w:rFonts w:ascii="Comic Sans MS" w:hAnsi="Comic Sans MS"/>
                <w:b/>
                <w:sz w:val="14"/>
              </w:rPr>
            </w:pPr>
            <w:bookmarkStart w:id="0" w:name="_GoBack"/>
            <w:r>
              <w:rPr>
                <w:rFonts w:ascii="Comic Sans MS" w:hAnsi="Comic Sans MS"/>
                <w:b/>
                <w:sz w:val="14"/>
              </w:rPr>
              <w:t>Week 1</w:t>
            </w:r>
          </w:p>
          <w:p w14:paraId="34AB9A44" w14:textId="77777777" w:rsidR="008F4500" w:rsidRDefault="008F4500" w:rsidP="00F012ED">
            <w:pPr>
              <w:rPr>
                <w:rFonts w:ascii="Comic Sans MS" w:hAnsi="Comic Sans MS"/>
                <w:sz w:val="14"/>
              </w:rPr>
            </w:pPr>
          </w:p>
          <w:p w14:paraId="0BAB6744" w14:textId="77777777" w:rsidR="00C16DDF" w:rsidRPr="00F012ED" w:rsidRDefault="00C16DDF" w:rsidP="00C16DDF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3649F281" w14:textId="77777777" w:rsidR="00F012ED" w:rsidRP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565" w:type="dxa"/>
          </w:tcPr>
          <w:p w14:paraId="7F3807A8" w14:textId="77777777" w:rsidR="00F012ED" w:rsidRPr="008F4500" w:rsidRDefault="00F012ED" w:rsidP="00F012E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261175F9" w14:textId="77777777" w:rsidR="00780647" w:rsidRDefault="00780647" w:rsidP="00780647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Can you summarise what you have read this week? </w:t>
            </w:r>
          </w:p>
          <w:p w14:paraId="1E06ADE3" w14:textId="40E37F14" w:rsidR="00B15A5D" w:rsidRPr="00AF2B00" w:rsidRDefault="00780647" w:rsidP="00B15A5D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Can you pick a setting description in the story and draw it?</w:t>
            </w:r>
          </w:p>
        </w:tc>
      </w:tr>
      <w:tr w:rsidR="008F4500" w:rsidRPr="00B6076E" w14:paraId="3EE7A22B" w14:textId="77777777" w:rsidTr="00F445EC">
        <w:trPr>
          <w:trHeight w:val="2341"/>
        </w:trPr>
        <w:tc>
          <w:tcPr>
            <w:tcW w:w="1145" w:type="dxa"/>
          </w:tcPr>
          <w:p w14:paraId="67D4E684" w14:textId="2240D6E8" w:rsidR="00F012ED" w:rsidRPr="00F012ED" w:rsidRDefault="00F445EC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Week 2</w:t>
            </w:r>
          </w:p>
          <w:p w14:paraId="6D9C513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20E456BE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72E06D7E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26D57D00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67293726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2A133BBE" w14:textId="3ACD05F8" w:rsidR="00F01EAD" w:rsidRPr="00F012ED" w:rsidRDefault="00780647" w:rsidP="00AF2B0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What conclusions can you make about the character and what they are like? Can you use quotations from the text as evidence?</w:t>
            </w:r>
          </w:p>
        </w:tc>
      </w:tr>
      <w:tr w:rsidR="008F4500" w:rsidRPr="00B6076E" w14:paraId="70B373EE" w14:textId="77777777" w:rsidTr="00F445EC">
        <w:trPr>
          <w:trHeight w:val="2341"/>
        </w:trPr>
        <w:tc>
          <w:tcPr>
            <w:tcW w:w="1145" w:type="dxa"/>
          </w:tcPr>
          <w:p w14:paraId="1275F4A5" w14:textId="47CA6E78" w:rsidR="00F012ED" w:rsidRPr="00F012ED" w:rsidRDefault="00F445EC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Week 3</w:t>
            </w:r>
          </w:p>
          <w:p w14:paraId="5237272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28E5A20A" w14:textId="77777777" w:rsidR="008F4500" w:rsidRPr="00F012ED" w:rsidRDefault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</w:t>
            </w:r>
            <w:r>
              <w:rPr>
                <w:rFonts w:ascii="Comic Sans MS" w:hAnsi="Comic Sans MS"/>
                <w:b/>
                <w:sz w:val="14"/>
              </w:rPr>
              <w:t>e book you have read this week:</w:t>
            </w:r>
          </w:p>
        </w:tc>
        <w:tc>
          <w:tcPr>
            <w:tcW w:w="7565" w:type="dxa"/>
          </w:tcPr>
          <w:p w14:paraId="0C862D2E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0EBC6C00" w14:textId="77777777" w:rsidR="00F01EAD" w:rsidRDefault="00780647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Can you list the five key details from your reading?</w:t>
            </w:r>
          </w:p>
          <w:p w14:paraId="545F8D10" w14:textId="348D9447" w:rsidR="00780647" w:rsidRPr="00F012ED" w:rsidRDefault="00780647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What are the features of the genre you are reading?</w:t>
            </w:r>
          </w:p>
        </w:tc>
      </w:tr>
      <w:tr w:rsidR="008F4500" w:rsidRPr="00B6076E" w14:paraId="5ED1CB33" w14:textId="77777777" w:rsidTr="00F445EC">
        <w:trPr>
          <w:trHeight w:val="2341"/>
        </w:trPr>
        <w:tc>
          <w:tcPr>
            <w:tcW w:w="1145" w:type="dxa"/>
          </w:tcPr>
          <w:p w14:paraId="771683F4" w14:textId="59BD6824" w:rsidR="00F012ED" w:rsidRPr="00F012ED" w:rsidRDefault="00F445EC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Week 4</w:t>
            </w:r>
          </w:p>
          <w:p w14:paraId="35D131F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357669D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1AC6E473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5B36E1F9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6387F142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29954701" w14:textId="304D655E" w:rsidR="008F4500" w:rsidRPr="00F012ED" w:rsidRDefault="00780647" w:rsidP="00602E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 xml:space="preserve">Are there any particular words or phrases that had an impact on you? Why do you think the author used those words and phrases? </w:t>
            </w:r>
            <w:r w:rsidR="00F01EAD" w:rsidRPr="00F012ED">
              <w:rPr>
                <w:rFonts w:ascii="Comic Sans MS" w:hAnsi="Comic Sans MS"/>
                <w:sz w:val="14"/>
              </w:rPr>
              <w:t xml:space="preserve"> </w:t>
            </w:r>
          </w:p>
        </w:tc>
      </w:tr>
      <w:tr w:rsidR="008F4500" w:rsidRPr="00B6076E" w14:paraId="2A544573" w14:textId="77777777" w:rsidTr="00F445EC">
        <w:trPr>
          <w:trHeight w:val="2341"/>
        </w:trPr>
        <w:tc>
          <w:tcPr>
            <w:tcW w:w="1145" w:type="dxa"/>
          </w:tcPr>
          <w:p w14:paraId="4B5E7CB4" w14:textId="544F39E4" w:rsidR="00F012ED" w:rsidRPr="00F012ED" w:rsidRDefault="00F445EC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Week 5</w:t>
            </w:r>
          </w:p>
          <w:p w14:paraId="02E2D39F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52DD202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08274427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656E3753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504D5CF8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20193733" w14:textId="77777777" w:rsidR="008F4500" w:rsidRDefault="00780647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Can you compare this book/chapter to another book/chapter? What are the similarities and differences between them?</w:t>
            </w:r>
          </w:p>
          <w:p w14:paraId="35F59B51" w14:textId="3C7D2B80" w:rsidR="00780647" w:rsidRPr="00F012ED" w:rsidRDefault="00780647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Can you give the chapter you are reading another title?</w:t>
            </w:r>
          </w:p>
        </w:tc>
      </w:tr>
      <w:tr w:rsidR="008F4500" w:rsidRPr="00B6076E" w14:paraId="48D9D504" w14:textId="77777777" w:rsidTr="00F445EC">
        <w:trPr>
          <w:trHeight w:val="2341"/>
        </w:trPr>
        <w:tc>
          <w:tcPr>
            <w:tcW w:w="1145" w:type="dxa"/>
          </w:tcPr>
          <w:p w14:paraId="5606FE37" w14:textId="17994D95" w:rsidR="00F012ED" w:rsidRPr="00F012ED" w:rsidRDefault="00F445EC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Week 6</w:t>
            </w:r>
          </w:p>
          <w:p w14:paraId="655356A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492F1F6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2FD38B41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61920D3C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565" w:type="dxa"/>
          </w:tcPr>
          <w:p w14:paraId="3B12A1B8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26" w:type="dxa"/>
          </w:tcPr>
          <w:p w14:paraId="70DE661C" w14:textId="77777777" w:rsidR="008F4500" w:rsidRDefault="00F012ED" w:rsidP="007806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What </w:t>
            </w:r>
            <w:r w:rsidR="00780647">
              <w:rPr>
                <w:rFonts w:ascii="Comic Sans MS" w:hAnsi="Comic Sans MS"/>
                <w:sz w:val="14"/>
              </w:rPr>
              <w:t>was your favourite</w:t>
            </w:r>
            <w:r w:rsidR="00F445EC">
              <w:rPr>
                <w:rFonts w:ascii="Comic Sans MS" w:hAnsi="Comic Sans MS"/>
                <w:sz w:val="14"/>
              </w:rPr>
              <w:t xml:space="preserve"> part of your reading?</w:t>
            </w:r>
          </w:p>
          <w:p w14:paraId="5769B733" w14:textId="77777777" w:rsidR="00F445EC" w:rsidRDefault="00F445EC" w:rsidP="007806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Did you learn any new vocabulary?</w:t>
            </w:r>
          </w:p>
          <w:p w14:paraId="3B83C2ED" w14:textId="065C6BA4" w:rsidR="00F445EC" w:rsidRPr="00F012ED" w:rsidRDefault="00F445EC" w:rsidP="007806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Write down your three favourite expanded noun phrases.</w:t>
            </w:r>
          </w:p>
        </w:tc>
      </w:tr>
      <w:bookmarkEnd w:id="0"/>
    </w:tbl>
    <w:p w14:paraId="44317459" w14:textId="77777777" w:rsidR="00B6076E" w:rsidRDefault="00B6076E"/>
    <w:sectPr w:rsidR="00B6076E" w:rsidSect="008F450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2E77"/>
    <w:multiLevelType w:val="hybridMultilevel"/>
    <w:tmpl w:val="83003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E"/>
    <w:rsid w:val="00450780"/>
    <w:rsid w:val="00480D50"/>
    <w:rsid w:val="00602E26"/>
    <w:rsid w:val="00743F43"/>
    <w:rsid w:val="00755DCD"/>
    <w:rsid w:val="00780647"/>
    <w:rsid w:val="007855A4"/>
    <w:rsid w:val="008F4500"/>
    <w:rsid w:val="009B7EC2"/>
    <w:rsid w:val="00AF2B00"/>
    <w:rsid w:val="00B15A5D"/>
    <w:rsid w:val="00B6076E"/>
    <w:rsid w:val="00C16DDF"/>
    <w:rsid w:val="00F012ED"/>
    <w:rsid w:val="00F01EAD"/>
    <w:rsid w:val="00F165A1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0463"/>
  <w15:chartTrackingRefBased/>
  <w15:docId w15:val="{9DFCE07B-AC03-4741-8A84-69A2221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Andrews</dc:creator>
  <cp:keywords/>
  <dc:description/>
  <cp:lastModifiedBy>Tejal Andrews</cp:lastModifiedBy>
  <cp:revision>10</cp:revision>
  <dcterms:created xsi:type="dcterms:W3CDTF">2020-09-03T12:05:00Z</dcterms:created>
  <dcterms:modified xsi:type="dcterms:W3CDTF">2021-06-10T15:05:00Z</dcterms:modified>
</cp:coreProperties>
</file>