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5A4827" w:rsidRPr="002D2219" w14:paraId="5C2F9B7B" w14:textId="77777777" w:rsidTr="008C289A">
        <w:tc>
          <w:tcPr>
            <w:tcW w:w="15843" w:type="dxa"/>
            <w:gridSpan w:val="6"/>
          </w:tcPr>
          <w:p w14:paraId="74817A80" w14:textId="70731F13" w:rsidR="005A4827" w:rsidRDefault="005A14C0">
            <w:r>
              <w:rPr>
                <w:noProof/>
                <w:lang w:eastAsia="en-GB"/>
              </w:rPr>
              <w:drawing>
                <wp:inline distT="0" distB="0" distL="0" distR="0" wp14:anchorId="1E11DA56" wp14:editId="2C948DA8">
                  <wp:extent cx="9906000" cy="11156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0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80EA87" w14:textId="517A36A4" w:rsidR="005A4827" w:rsidRPr="00D04072" w:rsidRDefault="005A4827" w:rsidP="005A48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Y4/</w:t>
            </w:r>
            <w:r w:rsidR="000F1803" w:rsidRPr="00D04072">
              <w:rPr>
                <w:rFonts w:ascii="Comic Sans MS" w:hAnsi="Comic Sans MS"/>
                <w:b/>
                <w:sz w:val="20"/>
                <w:szCs w:val="20"/>
              </w:rPr>
              <w:t>5 Homework</w:t>
            </w:r>
            <w:r w:rsidRPr="00D04072">
              <w:rPr>
                <w:rFonts w:ascii="Comic Sans MS" w:hAnsi="Comic Sans MS"/>
                <w:b/>
                <w:sz w:val="20"/>
                <w:szCs w:val="20"/>
              </w:rPr>
              <w:t xml:space="preserve"> Grid:  </w:t>
            </w:r>
            <w:r w:rsidR="00D04072">
              <w:rPr>
                <w:rFonts w:ascii="Comic Sans MS" w:hAnsi="Comic Sans MS"/>
                <w:b/>
                <w:sz w:val="20"/>
                <w:szCs w:val="20"/>
              </w:rPr>
              <w:t>Home Sweet Bi</w:t>
            </w:r>
            <w:r w:rsidR="00BB0C85" w:rsidRPr="00D04072">
              <w:rPr>
                <w:rFonts w:ascii="Comic Sans MS" w:hAnsi="Comic Sans MS"/>
                <w:b/>
                <w:sz w:val="20"/>
                <w:szCs w:val="20"/>
              </w:rPr>
              <w:t>ome</w:t>
            </w:r>
          </w:p>
          <w:p w14:paraId="4C6F12C3" w14:textId="2DB2098C" w:rsidR="005A4827" w:rsidRPr="0052187D" w:rsidRDefault="005A4827" w:rsidP="005A4827">
            <w:pPr>
              <w:jc w:val="center"/>
              <w:rPr>
                <w:rFonts w:ascii="Comic Sans MS" w:hAnsi="Comic Sans MS"/>
                <w:b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Please choose one activity a week, and record which activity has been completed by adding the date into the box provided. Please add comments, should you wish to, regarding your child’s engagement/enjoyment/understanding of each activity. Please choose at least two from each column during each half term.</w:t>
            </w:r>
          </w:p>
        </w:tc>
      </w:tr>
      <w:tr w:rsidR="005A4827" w:rsidRPr="00D04072" w14:paraId="1D3EDA57" w14:textId="77777777" w:rsidTr="008A39D7">
        <w:tc>
          <w:tcPr>
            <w:tcW w:w="4077" w:type="dxa"/>
          </w:tcPr>
          <w:p w14:paraId="0D7D54CE" w14:textId="6D6DDA2A" w:rsidR="005A4827" w:rsidRPr="00D04072" w:rsidRDefault="005A4827" w:rsidP="005A48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1276" w:type="dxa"/>
          </w:tcPr>
          <w:p w14:paraId="1C2B114B" w14:textId="77777777" w:rsidR="005A4827" w:rsidRPr="00D04072" w:rsidRDefault="005A4827" w:rsidP="005A48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3B433566" w14:textId="2A577658" w:rsidR="005A4827" w:rsidRPr="00D04072" w:rsidRDefault="005A4827" w:rsidP="005A48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1264" w:type="dxa"/>
          </w:tcPr>
          <w:p w14:paraId="1C646B04" w14:textId="77777777" w:rsidR="005A4827" w:rsidRPr="00D04072" w:rsidRDefault="005A4827" w:rsidP="005A48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14:paraId="536A2D94" w14:textId="7863D5D2" w:rsidR="005A4827" w:rsidRPr="00D04072" w:rsidRDefault="005A4827" w:rsidP="005A48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Topic/Creative</w:t>
            </w:r>
          </w:p>
        </w:tc>
        <w:tc>
          <w:tcPr>
            <w:tcW w:w="1276" w:type="dxa"/>
          </w:tcPr>
          <w:p w14:paraId="2B63584A" w14:textId="77777777" w:rsidR="005A4827" w:rsidRPr="00D04072" w:rsidRDefault="005A4827" w:rsidP="005A48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A4827" w:rsidRPr="00D04072" w14:paraId="2AEF5FA7" w14:textId="73F130D4" w:rsidTr="008A39D7">
        <w:trPr>
          <w:trHeight w:val="2089"/>
        </w:trPr>
        <w:tc>
          <w:tcPr>
            <w:tcW w:w="4077" w:type="dxa"/>
          </w:tcPr>
          <w:p w14:paraId="5ACD9FDE" w14:textId="79FB02C1" w:rsidR="005A4827" w:rsidRPr="00D04072" w:rsidRDefault="005A4827" w:rsidP="005A4827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04072">
              <w:rPr>
                <w:rFonts w:ascii="Comic Sans MS" w:hAnsi="Comic Sans MS"/>
                <w:i/>
                <w:sz w:val="20"/>
                <w:szCs w:val="20"/>
              </w:rPr>
              <w:t>Writing for pleasure:</w:t>
            </w:r>
          </w:p>
          <w:p w14:paraId="2DA59383" w14:textId="7C86AD71" w:rsidR="005A4827" w:rsidRPr="00D04072" w:rsidRDefault="00BB0C85" w:rsidP="005A4827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D04072">
              <w:rPr>
                <w:rFonts w:ascii="Comic Sans MS" w:hAnsi="Comic Sans MS"/>
                <w:iCs/>
                <w:sz w:val="20"/>
                <w:szCs w:val="20"/>
              </w:rPr>
              <w:t>Create some poetry using images of a rainforest.</w:t>
            </w:r>
          </w:p>
          <w:p w14:paraId="654622B5" w14:textId="65FEB4F5" w:rsidR="005A4827" w:rsidRPr="00D04072" w:rsidRDefault="005A4827" w:rsidP="005A482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426368" w14:textId="40EDDC7D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246BD453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CFC40A" w14:textId="7FEC48DF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25721589" w14:textId="594A59E8" w:rsidR="005A4827" w:rsidRPr="00D04072" w:rsidRDefault="00BB0C85" w:rsidP="00BB0C85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Write 10 word problems related to the rainforest with answers. e.g. In a group of 12 parrots, 6 are blue, 3 are red and 3 are green. What fraction are blue?</w:t>
            </w:r>
          </w:p>
        </w:tc>
        <w:tc>
          <w:tcPr>
            <w:tcW w:w="1264" w:type="dxa"/>
          </w:tcPr>
          <w:p w14:paraId="00354A2B" w14:textId="324B9D21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176B04DA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362449" w14:textId="7FA5DFA2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39EB92C7" w14:textId="664036EC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 xml:space="preserve">Design your own </w:t>
            </w:r>
            <w:r w:rsidR="00D04072">
              <w:rPr>
                <w:rFonts w:ascii="Comic Sans MS" w:hAnsi="Comic Sans MS"/>
                <w:sz w:val="20"/>
                <w:szCs w:val="20"/>
              </w:rPr>
              <w:t>r</w:t>
            </w:r>
            <w:r w:rsidRPr="00D04072">
              <w:rPr>
                <w:rFonts w:ascii="Comic Sans MS" w:hAnsi="Comic Sans MS"/>
                <w:sz w:val="20"/>
                <w:szCs w:val="20"/>
              </w:rPr>
              <w:t>ainforest animal.</w:t>
            </w:r>
          </w:p>
          <w:p w14:paraId="1D6AA9D9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Invent your own rainforest creature.</w:t>
            </w:r>
          </w:p>
          <w:p w14:paraId="20029D3C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Draw or make your animal and write a</w:t>
            </w:r>
          </w:p>
          <w:p w14:paraId="60AFF902" w14:textId="2640A27C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 xml:space="preserve">description of it. </w:t>
            </w:r>
          </w:p>
          <w:p w14:paraId="59F0B5F0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Think about:</w:t>
            </w:r>
          </w:p>
          <w:p w14:paraId="0280ADD4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what it is like;</w:t>
            </w:r>
          </w:p>
          <w:p w14:paraId="1D99583D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where it lives (which layer of</w:t>
            </w:r>
            <w:bookmarkStart w:id="0" w:name="_GoBack"/>
            <w:bookmarkEnd w:id="0"/>
            <w:r w:rsidRPr="00D04072">
              <w:rPr>
                <w:rFonts w:ascii="Comic Sans MS" w:hAnsi="Comic Sans MS"/>
                <w:sz w:val="20"/>
                <w:szCs w:val="20"/>
              </w:rPr>
              <w:t xml:space="preserve"> the</w:t>
            </w:r>
          </w:p>
          <w:p w14:paraId="1EDAD4D0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forest);</w:t>
            </w:r>
          </w:p>
          <w:p w14:paraId="4C22DFF7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what it looks like;</w:t>
            </w:r>
          </w:p>
          <w:p w14:paraId="70F6ED9B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what it eats (diet)</w:t>
            </w:r>
          </w:p>
          <w:p w14:paraId="3F1BDCB8" w14:textId="4C063C35" w:rsidR="005A4827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-who hunts it (predators).</w:t>
            </w:r>
          </w:p>
        </w:tc>
        <w:tc>
          <w:tcPr>
            <w:tcW w:w="1276" w:type="dxa"/>
          </w:tcPr>
          <w:p w14:paraId="19813A27" w14:textId="26D91EC6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0DA0B03B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EB293C" w14:textId="6895748A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  <w:tr w:rsidR="005A4827" w:rsidRPr="00D04072" w14:paraId="4A2C8172" w14:textId="16154F25" w:rsidTr="00D04072">
        <w:trPr>
          <w:trHeight w:val="841"/>
        </w:trPr>
        <w:tc>
          <w:tcPr>
            <w:tcW w:w="4077" w:type="dxa"/>
          </w:tcPr>
          <w:p w14:paraId="1836F2F1" w14:textId="0D324F71" w:rsidR="005A4827" w:rsidRPr="00D04072" w:rsidRDefault="005A4827" w:rsidP="005A4827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D0407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Enjoying your reading?  </w:t>
            </w:r>
          </w:p>
          <w:p w14:paraId="170CC028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People of the Rainforest</w:t>
            </w:r>
          </w:p>
          <w:p w14:paraId="5F347288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Find out about a tribe who live in the</w:t>
            </w:r>
          </w:p>
          <w:p w14:paraId="7A1AA77D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Rainforest.</w:t>
            </w:r>
          </w:p>
          <w:p w14:paraId="6B986FAD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Where do they live?</w:t>
            </w:r>
          </w:p>
          <w:p w14:paraId="5201370F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Do they have houses?</w:t>
            </w:r>
          </w:p>
          <w:p w14:paraId="13AA13FE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What do they eat?</w:t>
            </w:r>
          </w:p>
          <w:p w14:paraId="7ECDAD12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How do they get their food?</w:t>
            </w:r>
          </w:p>
          <w:p w14:paraId="3375756A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What do they wear?</w:t>
            </w:r>
          </w:p>
          <w:p w14:paraId="3C26304F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What language do they speak?</w:t>
            </w:r>
          </w:p>
          <w:p w14:paraId="20182782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Do children attend school?</w:t>
            </w:r>
          </w:p>
          <w:p w14:paraId="6529E150" w14:textId="37CCA2AE" w:rsidR="005A4827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Be creative with the presentation of your findings.</w:t>
            </w:r>
          </w:p>
        </w:tc>
        <w:tc>
          <w:tcPr>
            <w:tcW w:w="1276" w:type="dxa"/>
          </w:tcPr>
          <w:p w14:paraId="695AF7B1" w14:textId="09762688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57BD4B25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B3F6E7" w14:textId="61DD2BC6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25045CFF" w14:textId="77777777" w:rsidR="00EA372D" w:rsidRPr="00D04072" w:rsidRDefault="00BB0C85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Plan a journey to Brazil</w:t>
            </w:r>
            <w:r w:rsidR="00EA372D" w:rsidRPr="00D04072">
              <w:rPr>
                <w:rFonts w:ascii="Comic Sans MS" w:hAnsi="Comic Sans MS"/>
                <w:sz w:val="20"/>
                <w:szCs w:val="20"/>
              </w:rPr>
              <w:t xml:space="preserve"> and show the events in a time table.</w:t>
            </w:r>
          </w:p>
          <w:p w14:paraId="7AF741EC" w14:textId="171DA48C" w:rsidR="005A4827" w:rsidRPr="00D04072" w:rsidRDefault="00BB0C85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 xml:space="preserve">How long will it take to drive to the airport (AA/RAC </w:t>
            </w:r>
            <w:r w:rsidR="00B27DF7" w:rsidRPr="00D04072">
              <w:rPr>
                <w:rFonts w:ascii="Comic Sans MS" w:hAnsi="Comic Sans MS"/>
                <w:sz w:val="20"/>
                <w:szCs w:val="20"/>
              </w:rPr>
              <w:t>route planner</w:t>
            </w:r>
            <w:r w:rsidRPr="00D04072">
              <w:rPr>
                <w:rFonts w:ascii="Comic Sans MS" w:hAnsi="Comic Sans MS"/>
                <w:sz w:val="20"/>
                <w:szCs w:val="20"/>
              </w:rPr>
              <w:t xml:space="preserve"> can help you here)?  How long will you wait at the airport?  What time does your flight depart and arrive</w:t>
            </w:r>
            <w:r w:rsidR="00EA372D" w:rsidRPr="00D04072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67385F2A" w14:textId="77777777" w:rsidR="00EA372D" w:rsidRPr="00D04072" w:rsidRDefault="00EA372D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Challenge:  Can you calculate the duration of the flight. REMEMBER there is a time difference between Brazil and the UK.</w:t>
            </w:r>
          </w:p>
          <w:p w14:paraId="22487C27" w14:textId="0A236183" w:rsidR="007E0C29" w:rsidRPr="00D04072" w:rsidRDefault="007E0C29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If you need to practise telling the time, you could draw analogue clock faces for each event instead of making a timetable.</w:t>
            </w:r>
          </w:p>
        </w:tc>
        <w:tc>
          <w:tcPr>
            <w:tcW w:w="1264" w:type="dxa"/>
          </w:tcPr>
          <w:p w14:paraId="1D09E3A2" w14:textId="31F60161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1F6E838A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C5C8C3" w14:textId="6DB8F5C2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261336DD" w14:textId="5D82AFC0" w:rsidR="005A4827" w:rsidRPr="00D04072" w:rsidRDefault="007E0C29" w:rsidP="007E0C29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Compare the survival needs of animals living in two different biomes e.g. Arctic fox and Desert fox or Polar bear and Brown bear.</w:t>
            </w:r>
          </w:p>
        </w:tc>
        <w:tc>
          <w:tcPr>
            <w:tcW w:w="1276" w:type="dxa"/>
          </w:tcPr>
          <w:p w14:paraId="48A4B94F" w14:textId="4D67A429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7265EA1B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89FE94" w14:textId="4AD308EA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  <w:tr w:rsidR="005A4827" w:rsidRPr="00D04072" w14:paraId="4B765CAF" w14:textId="25F07F76" w:rsidTr="005A4827">
        <w:trPr>
          <w:trHeight w:val="1975"/>
        </w:trPr>
        <w:tc>
          <w:tcPr>
            <w:tcW w:w="4077" w:type="dxa"/>
          </w:tcPr>
          <w:p w14:paraId="5326D8BD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lastRenderedPageBreak/>
              <w:t>Rainforest Products</w:t>
            </w:r>
          </w:p>
          <w:p w14:paraId="14559AB0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Find out about products which come from the Rainforest.</w:t>
            </w:r>
          </w:p>
          <w:p w14:paraId="331C051D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Identify what they are used for and who uses them.</w:t>
            </w:r>
          </w:p>
          <w:p w14:paraId="54FD05B2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Which of these products do you use in your home?</w:t>
            </w:r>
          </w:p>
          <w:p w14:paraId="09D0678B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How far have these products had to travel for you to use</w:t>
            </w:r>
          </w:p>
          <w:p w14:paraId="1B20E5DD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them?</w:t>
            </w:r>
          </w:p>
          <w:p w14:paraId="4C6EB243" w14:textId="581F02C2" w:rsidR="005A4827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Present your findings on a fact sheet.</w:t>
            </w:r>
          </w:p>
        </w:tc>
        <w:tc>
          <w:tcPr>
            <w:tcW w:w="1276" w:type="dxa"/>
          </w:tcPr>
          <w:p w14:paraId="1D34BEF0" w14:textId="22EC3E76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0B8DCD97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97D530" w14:textId="5A14C982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1DC2E7BF" w14:textId="77777777" w:rsidR="007E0C29" w:rsidRPr="00D04072" w:rsidRDefault="007E0C29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Create a poster explaining how to multiply and divide numbers by 10, 100 and 1000.</w:t>
            </w:r>
          </w:p>
          <w:p w14:paraId="706886BD" w14:textId="0E9A5A46" w:rsidR="005A4827" w:rsidRPr="00D04072" w:rsidRDefault="007E0C29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 xml:space="preserve">Make sure you include some </w:t>
            </w:r>
            <w:r w:rsidRPr="00D04072">
              <w:rPr>
                <w:rFonts w:ascii="Comic Sans MS" w:hAnsi="Comic Sans MS"/>
                <w:sz w:val="20"/>
                <w:szCs w:val="20"/>
                <w:u w:val="single"/>
              </w:rPr>
              <w:t xml:space="preserve">decimal </w:t>
            </w:r>
            <w:r w:rsidRPr="00D04072">
              <w:rPr>
                <w:rFonts w:ascii="Comic Sans MS" w:hAnsi="Comic Sans MS"/>
                <w:sz w:val="20"/>
                <w:szCs w:val="20"/>
              </w:rPr>
              <w:t xml:space="preserve">examples.  </w:t>
            </w:r>
          </w:p>
        </w:tc>
        <w:tc>
          <w:tcPr>
            <w:tcW w:w="1264" w:type="dxa"/>
          </w:tcPr>
          <w:p w14:paraId="6425D9D0" w14:textId="4DFB24BE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1B21E27F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59C5AF" w14:textId="7DFAE51F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5425F712" w14:textId="77777777" w:rsidR="005A4827" w:rsidRPr="00D04072" w:rsidRDefault="007E0C29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Create a “biome in a bag”.</w:t>
            </w:r>
          </w:p>
          <w:p w14:paraId="243CAC6D" w14:textId="77777777" w:rsidR="007E0C29" w:rsidRPr="00D04072" w:rsidRDefault="007E0C29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Follow the instructions at</w:t>
            </w:r>
          </w:p>
          <w:p w14:paraId="3A282CB6" w14:textId="77777777" w:rsidR="007E0C29" w:rsidRPr="00D04072" w:rsidRDefault="00C64894" w:rsidP="005A4827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653D48" w:rsidRPr="00D04072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https://www.childrens-museum.org/media/uploads/Eco-Boys-and-Girls-Science-Bites-2-Biome.pdf</w:t>
              </w:r>
            </w:hyperlink>
          </w:p>
          <w:p w14:paraId="100F9E17" w14:textId="77777777" w:rsidR="00653D48" w:rsidRPr="00D04072" w:rsidRDefault="00653D48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57842C" w14:textId="3B366713" w:rsidR="00653D48" w:rsidRPr="00D04072" w:rsidRDefault="00653D48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(If you do not have access to a computer ask me for a copy of the instructions).</w:t>
            </w:r>
          </w:p>
        </w:tc>
        <w:tc>
          <w:tcPr>
            <w:tcW w:w="1276" w:type="dxa"/>
          </w:tcPr>
          <w:p w14:paraId="6BB90F41" w14:textId="7E2E95AE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358B3384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5689EB" w14:textId="38440F05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  <w:tr w:rsidR="005A4827" w:rsidRPr="00D04072" w14:paraId="51F653D6" w14:textId="2EC1B2B0" w:rsidTr="00D04072">
        <w:trPr>
          <w:trHeight w:val="1161"/>
        </w:trPr>
        <w:tc>
          <w:tcPr>
            <w:tcW w:w="4077" w:type="dxa"/>
          </w:tcPr>
          <w:p w14:paraId="222EB1F2" w14:textId="26903515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 xml:space="preserve">Spelling practice – take a week to really focus on your spellings, taking not only your list, but also words that you </w:t>
            </w:r>
            <w:r w:rsidR="00C06D73" w:rsidRPr="00D04072">
              <w:rPr>
                <w:rFonts w:ascii="Comic Sans MS" w:hAnsi="Comic Sans MS"/>
                <w:sz w:val="20"/>
                <w:szCs w:val="20"/>
              </w:rPr>
              <w:t>have corrected</w:t>
            </w:r>
            <w:r w:rsidRPr="00D04072">
              <w:rPr>
                <w:rFonts w:ascii="Comic Sans MS" w:hAnsi="Comic Sans MS"/>
                <w:sz w:val="20"/>
                <w:szCs w:val="20"/>
              </w:rPr>
              <w:t xml:space="preserve"> in your written work.</w:t>
            </w:r>
          </w:p>
        </w:tc>
        <w:tc>
          <w:tcPr>
            <w:tcW w:w="1276" w:type="dxa"/>
          </w:tcPr>
          <w:p w14:paraId="69DAABEB" w14:textId="78B838AD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05023C47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7F1F40" w14:textId="41CF2478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031A3C2D" w14:textId="071F4BEB" w:rsidR="005A4827" w:rsidRPr="00D04072" w:rsidRDefault="00653D48" w:rsidP="00653D48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Measure rainfall or outside temperature for a week. Plot your results in a table AND as a bar chart (Y4) or a line graph (Y5).</w:t>
            </w:r>
          </w:p>
        </w:tc>
        <w:tc>
          <w:tcPr>
            <w:tcW w:w="1264" w:type="dxa"/>
          </w:tcPr>
          <w:p w14:paraId="42B6DDAB" w14:textId="7B8BBC6C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7C62CD4C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1023F5" w14:textId="406791CD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643B4C98" w14:textId="4E6F78E1" w:rsidR="005A4827" w:rsidRPr="00D04072" w:rsidRDefault="00653D48" w:rsidP="00653D48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Design and build a shelter for a person living in a biome with challenging weather conditions.</w:t>
            </w:r>
          </w:p>
        </w:tc>
        <w:tc>
          <w:tcPr>
            <w:tcW w:w="1276" w:type="dxa"/>
          </w:tcPr>
          <w:p w14:paraId="65DD6C53" w14:textId="566207EC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7A9195DF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F0E50D" w14:textId="3E2F978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</w:tbl>
    <w:p w14:paraId="1C635EDB" w14:textId="2953E704" w:rsidR="00AE1926" w:rsidRPr="008A39D7" w:rsidRDefault="00C3661D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sectPr w:rsidR="00AE1926" w:rsidRPr="008A39D7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98301" w14:textId="77777777" w:rsidR="00C64894" w:rsidRDefault="00C64894" w:rsidP="0052187D">
      <w:pPr>
        <w:spacing w:after="0" w:line="240" w:lineRule="auto"/>
      </w:pPr>
      <w:r>
        <w:separator/>
      </w:r>
    </w:p>
  </w:endnote>
  <w:endnote w:type="continuationSeparator" w:id="0">
    <w:p w14:paraId="36174915" w14:textId="77777777" w:rsidR="00C64894" w:rsidRDefault="00C64894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B1650" w14:textId="77777777" w:rsidR="00C64894" w:rsidRDefault="00C64894" w:rsidP="0052187D">
      <w:pPr>
        <w:spacing w:after="0" w:line="240" w:lineRule="auto"/>
      </w:pPr>
      <w:r>
        <w:separator/>
      </w:r>
    </w:p>
  </w:footnote>
  <w:footnote w:type="continuationSeparator" w:id="0">
    <w:p w14:paraId="6F10D80F" w14:textId="77777777" w:rsidR="00C64894" w:rsidRDefault="00C64894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55D55"/>
    <w:rsid w:val="000B105D"/>
    <w:rsid w:val="000D7154"/>
    <w:rsid w:val="000F0440"/>
    <w:rsid w:val="000F1803"/>
    <w:rsid w:val="00135D3F"/>
    <w:rsid w:val="0014469F"/>
    <w:rsid w:val="001466C7"/>
    <w:rsid w:val="00192FA2"/>
    <w:rsid w:val="001A3029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B350E"/>
    <w:rsid w:val="002D2219"/>
    <w:rsid w:val="002F5DA8"/>
    <w:rsid w:val="003014A9"/>
    <w:rsid w:val="00303C6D"/>
    <w:rsid w:val="00373738"/>
    <w:rsid w:val="003B7F79"/>
    <w:rsid w:val="003C502B"/>
    <w:rsid w:val="00401ED1"/>
    <w:rsid w:val="00466FE6"/>
    <w:rsid w:val="00492F01"/>
    <w:rsid w:val="004A271D"/>
    <w:rsid w:val="004B2768"/>
    <w:rsid w:val="004B4D38"/>
    <w:rsid w:val="004D3AEB"/>
    <w:rsid w:val="00503119"/>
    <w:rsid w:val="0052187D"/>
    <w:rsid w:val="00525FEE"/>
    <w:rsid w:val="0055223A"/>
    <w:rsid w:val="00565A00"/>
    <w:rsid w:val="00566087"/>
    <w:rsid w:val="0057359B"/>
    <w:rsid w:val="00590B31"/>
    <w:rsid w:val="005A14C0"/>
    <w:rsid w:val="005A4827"/>
    <w:rsid w:val="005B326A"/>
    <w:rsid w:val="00607996"/>
    <w:rsid w:val="00653D48"/>
    <w:rsid w:val="00664BC6"/>
    <w:rsid w:val="00685DE1"/>
    <w:rsid w:val="006A5C1F"/>
    <w:rsid w:val="006C0BF7"/>
    <w:rsid w:val="006F0438"/>
    <w:rsid w:val="007002E0"/>
    <w:rsid w:val="00701ECF"/>
    <w:rsid w:val="00786AD8"/>
    <w:rsid w:val="007A3886"/>
    <w:rsid w:val="007A6886"/>
    <w:rsid w:val="007E0C29"/>
    <w:rsid w:val="007F071D"/>
    <w:rsid w:val="008218FC"/>
    <w:rsid w:val="00834CA3"/>
    <w:rsid w:val="008A39D7"/>
    <w:rsid w:val="008D2E07"/>
    <w:rsid w:val="008D3B04"/>
    <w:rsid w:val="0090554D"/>
    <w:rsid w:val="00911243"/>
    <w:rsid w:val="009165ED"/>
    <w:rsid w:val="0093608E"/>
    <w:rsid w:val="00951703"/>
    <w:rsid w:val="00973DDE"/>
    <w:rsid w:val="00986A3A"/>
    <w:rsid w:val="009A57C9"/>
    <w:rsid w:val="009B16A6"/>
    <w:rsid w:val="009C333A"/>
    <w:rsid w:val="009E0259"/>
    <w:rsid w:val="009F06AB"/>
    <w:rsid w:val="00A0605E"/>
    <w:rsid w:val="00A3461F"/>
    <w:rsid w:val="00A43CF6"/>
    <w:rsid w:val="00A62C0F"/>
    <w:rsid w:val="00A75260"/>
    <w:rsid w:val="00AC22D8"/>
    <w:rsid w:val="00AD2BF6"/>
    <w:rsid w:val="00AE1926"/>
    <w:rsid w:val="00B030A2"/>
    <w:rsid w:val="00B043F7"/>
    <w:rsid w:val="00B156F7"/>
    <w:rsid w:val="00B173CA"/>
    <w:rsid w:val="00B27DF7"/>
    <w:rsid w:val="00B53FF4"/>
    <w:rsid w:val="00B712D1"/>
    <w:rsid w:val="00B71A33"/>
    <w:rsid w:val="00B779A0"/>
    <w:rsid w:val="00B815C6"/>
    <w:rsid w:val="00B82ECE"/>
    <w:rsid w:val="00BB0C85"/>
    <w:rsid w:val="00BE234E"/>
    <w:rsid w:val="00BF15B4"/>
    <w:rsid w:val="00BF41F2"/>
    <w:rsid w:val="00C0432B"/>
    <w:rsid w:val="00C06D73"/>
    <w:rsid w:val="00C14B8B"/>
    <w:rsid w:val="00C35F5D"/>
    <w:rsid w:val="00C3661D"/>
    <w:rsid w:val="00C47975"/>
    <w:rsid w:val="00C64894"/>
    <w:rsid w:val="00CA59F2"/>
    <w:rsid w:val="00D04072"/>
    <w:rsid w:val="00D11A12"/>
    <w:rsid w:val="00D27E22"/>
    <w:rsid w:val="00D32D00"/>
    <w:rsid w:val="00D4197E"/>
    <w:rsid w:val="00D545CA"/>
    <w:rsid w:val="00D57F36"/>
    <w:rsid w:val="00D92E36"/>
    <w:rsid w:val="00DA2D77"/>
    <w:rsid w:val="00DC236A"/>
    <w:rsid w:val="00DD5B3A"/>
    <w:rsid w:val="00E33A70"/>
    <w:rsid w:val="00E44E1D"/>
    <w:rsid w:val="00E52101"/>
    <w:rsid w:val="00EA372D"/>
    <w:rsid w:val="00EB017E"/>
    <w:rsid w:val="00EB7BB6"/>
    <w:rsid w:val="00EC68EF"/>
    <w:rsid w:val="00ED2624"/>
    <w:rsid w:val="00EE20F5"/>
    <w:rsid w:val="00EE2224"/>
    <w:rsid w:val="00F01C93"/>
    <w:rsid w:val="00F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  <w15:docId w15:val="{3541B009-623F-4F30-BAA2-BEE33FE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-museum.org/media/uploads/Eco-Boys-and-Girls-Science-Bites-2-Biom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St. Martin's Pri</cp:lastModifiedBy>
  <cp:revision>7</cp:revision>
  <dcterms:created xsi:type="dcterms:W3CDTF">2020-01-02T10:16:00Z</dcterms:created>
  <dcterms:modified xsi:type="dcterms:W3CDTF">2020-01-04T13:54:00Z</dcterms:modified>
</cp:coreProperties>
</file>